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1E0"/>
      </w:tblPr>
      <w:tblGrid>
        <w:gridCol w:w="3936"/>
        <w:gridCol w:w="5528"/>
      </w:tblGrid>
      <w:tr w:rsidR="0074482F" w:rsidRPr="00F00612" w:rsidTr="00223E81">
        <w:tc>
          <w:tcPr>
            <w:tcW w:w="3936" w:type="dxa"/>
          </w:tcPr>
          <w:p w:rsidR="0074482F" w:rsidRPr="00F00612" w:rsidRDefault="0074482F" w:rsidP="0074482F">
            <w:pPr>
              <w:keepNext/>
              <w:tabs>
                <w:tab w:val="left" w:pos="900"/>
                <w:tab w:val="left" w:pos="1440"/>
              </w:tabs>
              <w:jc w:val="center"/>
              <w:rPr>
                <w:b/>
                <w:sz w:val="26"/>
                <w:szCs w:val="26"/>
              </w:rPr>
            </w:pPr>
            <w:r w:rsidRPr="00F00612">
              <w:rPr>
                <w:sz w:val="27"/>
                <w:szCs w:val="27"/>
              </w:rPr>
              <w:br w:type="page"/>
            </w:r>
            <w:r w:rsidRPr="00F00612">
              <w:rPr>
                <w:b/>
                <w:sz w:val="26"/>
                <w:szCs w:val="26"/>
              </w:rPr>
              <w:t>BỘ TÀI CHÍNH</w:t>
            </w:r>
          </w:p>
          <w:p w:rsidR="0074482F" w:rsidRPr="00F00612" w:rsidRDefault="0074482F" w:rsidP="0074482F">
            <w:pPr>
              <w:keepNext/>
              <w:tabs>
                <w:tab w:val="left" w:pos="900"/>
                <w:tab w:val="left" w:pos="1440"/>
              </w:tabs>
              <w:jc w:val="center"/>
            </w:pPr>
            <w:r w:rsidRPr="00F00612">
              <w:sym w:font="Symbol" w:char="F0BE"/>
            </w:r>
            <w:r w:rsidRPr="00F00612">
              <w:sym w:font="Symbol" w:char="F0BE"/>
            </w:r>
            <w:r w:rsidRPr="00F00612">
              <w:sym w:font="Symbol" w:char="F0BE"/>
            </w:r>
          </w:p>
          <w:p w:rsidR="0074482F" w:rsidRPr="00F00612" w:rsidRDefault="0074482F" w:rsidP="0074482F">
            <w:pPr>
              <w:keepNext/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74482F" w:rsidRPr="005E09BF" w:rsidRDefault="0074482F" w:rsidP="006B311E">
            <w:pPr>
              <w:keepNext/>
              <w:tabs>
                <w:tab w:val="left" w:pos="900"/>
                <w:tab w:val="left" w:pos="1440"/>
              </w:tabs>
              <w:spacing w:after="120" w:line="320" w:lineRule="exact"/>
              <w:jc w:val="center"/>
              <w:rPr>
                <w:sz w:val="26"/>
                <w:szCs w:val="26"/>
              </w:rPr>
            </w:pPr>
            <w:r w:rsidRPr="006B311E">
              <w:rPr>
                <w:sz w:val="26"/>
                <w:szCs w:val="26"/>
                <w:lang w:val="vi-VN"/>
              </w:rPr>
              <w:t>Số:</w:t>
            </w:r>
            <w:r w:rsidR="00431140">
              <w:rPr>
                <w:sz w:val="26"/>
                <w:szCs w:val="26"/>
                <w:lang w:val="vi-VN"/>
              </w:rPr>
              <w:t xml:space="preserve"> </w:t>
            </w:r>
            <w:r w:rsidR="00E106BA">
              <w:rPr>
                <w:sz w:val="26"/>
                <w:szCs w:val="26"/>
              </w:rPr>
              <w:t xml:space="preserve">      </w:t>
            </w:r>
            <w:r w:rsidRPr="006B311E">
              <w:rPr>
                <w:sz w:val="26"/>
                <w:szCs w:val="26"/>
                <w:lang w:val="vi-VN"/>
              </w:rPr>
              <w:t>/BTC-</w:t>
            </w:r>
            <w:r w:rsidR="005E09BF">
              <w:rPr>
                <w:sz w:val="26"/>
                <w:szCs w:val="26"/>
              </w:rPr>
              <w:t>QLN</w:t>
            </w:r>
          </w:p>
          <w:p w:rsidR="00223E81" w:rsidRPr="00223E81" w:rsidRDefault="0074482F" w:rsidP="004253E5">
            <w:pPr>
              <w:jc w:val="both"/>
            </w:pPr>
            <w:r w:rsidRPr="006B311E">
              <w:rPr>
                <w:lang w:val="vi-VN"/>
              </w:rPr>
              <w:t>V/v</w:t>
            </w:r>
            <w:r w:rsidR="00223E81">
              <w:t xml:space="preserve"> </w:t>
            </w:r>
            <w:proofErr w:type="spellStart"/>
            <w:r w:rsidR="00223E81">
              <w:t>Đề</w:t>
            </w:r>
            <w:proofErr w:type="spellEnd"/>
            <w:r w:rsidR="00223E81">
              <w:t xml:space="preserve"> </w:t>
            </w:r>
            <w:proofErr w:type="spellStart"/>
            <w:r w:rsidR="00223E81">
              <w:t>nghị</w:t>
            </w:r>
            <w:proofErr w:type="spellEnd"/>
            <w:r w:rsidR="00223E81">
              <w:t xml:space="preserve"> </w:t>
            </w:r>
            <w:proofErr w:type="spellStart"/>
            <w:r w:rsidR="00223E81">
              <w:t>thẩm</w:t>
            </w:r>
            <w:proofErr w:type="spellEnd"/>
            <w:r w:rsidR="00223E81">
              <w:t xml:space="preserve"> </w:t>
            </w:r>
            <w:proofErr w:type="spellStart"/>
            <w:r w:rsidR="00223E81">
              <w:t>định</w:t>
            </w:r>
            <w:proofErr w:type="spellEnd"/>
            <w:r w:rsidR="00223E81">
              <w:t xml:space="preserve"> </w:t>
            </w:r>
            <w:proofErr w:type="spellStart"/>
            <w:r w:rsidR="00223E81">
              <w:t>dự</w:t>
            </w:r>
            <w:proofErr w:type="spellEnd"/>
            <w:r w:rsidR="00223E81">
              <w:t xml:space="preserve"> </w:t>
            </w:r>
            <w:proofErr w:type="spellStart"/>
            <w:r w:rsidR="00223E81">
              <w:t>thảo</w:t>
            </w:r>
            <w:proofErr w:type="spellEnd"/>
            <w:r w:rsidR="00223E81">
              <w:t xml:space="preserve"> </w:t>
            </w:r>
            <w:proofErr w:type="spellStart"/>
            <w:r w:rsidR="00223E81">
              <w:t>Nghị</w:t>
            </w:r>
            <w:proofErr w:type="spellEnd"/>
            <w:r w:rsidR="00223E81">
              <w:t xml:space="preserve"> </w:t>
            </w:r>
            <w:proofErr w:type="spellStart"/>
            <w:r w:rsidR="00223E81">
              <w:t>định</w:t>
            </w:r>
            <w:proofErr w:type="spellEnd"/>
            <w:r w:rsidR="00223E81">
              <w:t xml:space="preserve"> </w:t>
            </w:r>
            <w:proofErr w:type="spellStart"/>
            <w:r w:rsidR="00223E81">
              <w:t>sửa</w:t>
            </w:r>
            <w:proofErr w:type="spellEnd"/>
            <w:r w:rsidR="00223E81">
              <w:t xml:space="preserve"> </w:t>
            </w:r>
            <w:proofErr w:type="spellStart"/>
            <w:r w:rsidR="00223E81">
              <w:t>đổi</w:t>
            </w:r>
            <w:proofErr w:type="spellEnd"/>
            <w:r w:rsidR="00223E81">
              <w:t xml:space="preserve">, </w:t>
            </w:r>
            <w:proofErr w:type="spellStart"/>
            <w:r w:rsidR="00223E81">
              <w:t>bổ</w:t>
            </w:r>
            <w:proofErr w:type="spellEnd"/>
            <w:r w:rsidR="00223E81">
              <w:t xml:space="preserve"> sung </w:t>
            </w:r>
            <w:proofErr w:type="spellStart"/>
            <w:r w:rsidR="00223E81">
              <w:t>một</w:t>
            </w:r>
            <w:proofErr w:type="spellEnd"/>
            <w:r w:rsidR="00223E81">
              <w:t xml:space="preserve"> </w:t>
            </w:r>
            <w:proofErr w:type="spellStart"/>
            <w:r w:rsidR="00223E81">
              <w:t>số</w:t>
            </w:r>
            <w:proofErr w:type="spellEnd"/>
            <w:r w:rsidR="00223E81">
              <w:t xml:space="preserve"> </w:t>
            </w:r>
            <w:proofErr w:type="spellStart"/>
            <w:r w:rsidR="00223E81">
              <w:t>điều</w:t>
            </w:r>
            <w:proofErr w:type="spellEnd"/>
            <w:r w:rsidR="00223E81">
              <w:t xml:space="preserve"> </w:t>
            </w:r>
            <w:proofErr w:type="spellStart"/>
            <w:r w:rsidR="00223E81">
              <w:t>của</w:t>
            </w:r>
            <w:proofErr w:type="spellEnd"/>
            <w:r w:rsidR="00223E81">
              <w:t xml:space="preserve"> </w:t>
            </w:r>
            <w:proofErr w:type="spellStart"/>
            <w:r w:rsidR="00223E81">
              <w:t>Nghị</w:t>
            </w:r>
            <w:proofErr w:type="spellEnd"/>
            <w:r w:rsidR="00223E81">
              <w:t xml:space="preserve"> </w:t>
            </w:r>
            <w:proofErr w:type="spellStart"/>
            <w:r w:rsidR="00223E81">
              <w:t>định</w:t>
            </w:r>
            <w:proofErr w:type="spellEnd"/>
            <w:r w:rsidR="00223E81">
              <w:t xml:space="preserve"> </w:t>
            </w:r>
            <w:proofErr w:type="spellStart"/>
            <w:r w:rsidR="00223E81">
              <w:t>số</w:t>
            </w:r>
            <w:proofErr w:type="spellEnd"/>
            <w:r w:rsidR="00223E81">
              <w:t xml:space="preserve"> </w:t>
            </w:r>
            <w:r w:rsidR="00BC690E">
              <w:t xml:space="preserve">242/2025/NĐ-CP </w:t>
            </w:r>
            <w:proofErr w:type="spellStart"/>
            <w:r w:rsidR="00BC690E">
              <w:t>ngày</w:t>
            </w:r>
            <w:proofErr w:type="spellEnd"/>
            <w:r w:rsidR="00BC690E">
              <w:t xml:space="preserve"> 10/9/2025</w:t>
            </w:r>
            <w:r w:rsidR="00223E81">
              <w:t>.</w:t>
            </w:r>
          </w:p>
          <w:p w:rsidR="0074482F" w:rsidRPr="00F00612" w:rsidRDefault="0074482F" w:rsidP="00B07192">
            <w:pPr>
              <w:keepNext/>
              <w:tabs>
                <w:tab w:val="left" w:pos="900"/>
                <w:tab w:val="left" w:pos="1440"/>
              </w:tabs>
              <w:jc w:val="center"/>
              <w:rPr>
                <w:lang w:val="vi-VN"/>
              </w:rPr>
            </w:pPr>
          </w:p>
        </w:tc>
        <w:tc>
          <w:tcPr>
            <w:tcW w:w="5528" w:type="dxa"/>
          </w:tcPr>
          <w:p w:rsidR="0074482F" w:rsidRPr="00F00612" w:rsidRDefault="0074482F" w:rsidP="0074482F">
            <w:pPr>
              <w:keepNext/>
              <w:tabs>
                <w:tab w:val="left" w:pos="900"/>
                <w:tab w:val="left" w:pos="1440"/>
              </w:tabs>
              <w:ind w:right="-378"/>
              <w:rPr>
                <w:b/>
                <w:bCs/>
                <w:sz w:val="26"/>
                <w:szCs w:val="26"/>
                <w:lang w:val="vi-VN"/>
              </w:rPr>
            </w:pPr>
            <w:r w:rsidRPr="00F00612">
              <w:rPr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</w:p>
          <w:p w:rsidR="0074482F" w:rsidRPr="00F00612" w:rsidRDefault="0074482F" w:rsidP="0074482F">
            <w:pPr>
              <w:keepNext/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8"/>
              </w:rPr>
            </w:pPr>
            <w:proofErr w:type="spellStart"/>
            <w:r w:rsidRPr="00F00612">
              <w:rPr>
                <w:b/>
                <w:bCs/>
                <w:sz w:val="28"/>
              </w:rPr>
              <w:t>Độc</w:t>
            </w:r>
            <w:proofErr w:type="spellEnd"/>
            <w:r w:rsidRPr="00F00612">
              <w:rPr>
                <w:b/>
                <w:bCs/>
                <w:sz w:val="28"/>
              </w:rPr>
              <w:t xml:space="preserve"> </w:t>
            </w:r>
            <w:proofErr w:type="spellStart"/>
            <w:r w:rsidRPr="00F00612">
              <w:rPr>
                <w:b/>
                <w:bCs/>
                <w:sz w:val="28"/>
              </w:rPr>
              <w:t>lập</w:t>
            </w:r>
            <w:proofErr w:type="spellEnd"/>
            <w:r w:rsidRPr="00F00612">
              <w:rPr>
                <w:b/>
                <w:bCs/>
                <w:sz w:val="28"/>
              </w:rPr>
              <w:t xml:space="preserve"> - </w:t>
            </w:r>
            <w:proofErr w:type="spellStart"/>
            <w:r w:rsidRPr="00F00612">
              <w:rPr>
                <w:b/>
                <w:bCs/>
                <w:sz w:val="28"/>
              </w:rPr>
              <w:t>Tự</w:t>
            </w:r>
            <w:proofErr w:type="spellEnd"/>
            <w:r w:rsidRPr="00F00612">
              <w:rPr>
                <w:b/>
                <w:bCs/>
                <w:sz w:val="28"/>
              </w:rPr>
              <w:t xml:space="preserve"> do - </w:t>
            </w:r>
            <w:proofErr w:type="spellStart"/>
            <w:r w:rsidRPr="00F00612">
              <w:rPr>
                <w:b/>
                <w:bCs/>
                <w:sz w:val="28"/>
              </w:rPr>
              <w:t>Hạnh</w:t>
            </w:r>
            <w:proofErr w:type="spellEnd"/>
            <w:r w:rsidRPr="00F00612">
              <w:rPr>
                <w:b/>
                <w:bCs/>
                <w:sz w:val="28"/>
              </w:rPr>
              <w:t xml:space="preserve"> </w:t>
            </w:r>
            <w:proofErr w:type="spellStart"/>
            <w:r w:rsidRPr="00F00612">
              <w:rPr>
                <w:b/>
                <w:bCs/>
                <w:sz w:val="28"/>
              </w:rPr>
              <w:t>phúc</w:t>
            </w:r>
            <w:proofErr w:type="spellEnd"/>
          </w:p>
          <w:p w:rsidR="0074482F" w:rsidRPr="00F00612" w:rsidRDefault="00281841" w:rsidP="0074482F">
            <w:pPr>
              <w:keepNext/>
              <w:tabs>
                <w:tab w:val="left" w:pos="900"/>
                <w:tab w:val="left" w:pos="1440"/>
              </w:tabs>
              <w:jc w:val="center"/>
              <w:rPr>
                <w:i/>
                <w:iCs/>
                <w:szCs w:val="26"/>
              </w:rPr>
            </w:pPr>
            <w:r w:rsidRPr="00281841">
              <w:rPr>
                <w:b/>
                <w:bCs/>
                <w:noProof/>
              </w:rPr>
              <w:pict>
                <v:line id="Line 5" o:spid="_x0000_s1026" style="position:absolute;left:0;text-align:left;flip:y;z-index:251657728;visibility:visible;mso-wrap-style:square;mso-height-percent:0;mso-wrap-distance-left:9pt;mso-wrap-distance-top:-3e-5mm;mso-wrap-distance-right:9pt;mso-wrap-distance-bottom:-3e-5mm;mso-position-horizontal-relative:text;mso-position-vertical-relative:text;mso-height-percent:0;mso-width-relative:page;mso-height-relative:page" from="43.65pt,7.5pt" to="223.6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"/>
              </w:pict>
            </w:r>
          </w:p>
          <w:p w:rsidR="006B5BEA" w:rsidRDefault="006B5BEA" w:rsidP="00E106BA">
            <w:pPr>
              <w:keepNext/>
              <w:tabs>
                <w:tab w:val="left" w:pos="900"/>
                <w:tab w:val="left" w:pos="1440"/>
              </w:tabs>
              <w:jc w:val="center"/>
              <w:rPr>
                <w:i/>
                <w:iCs/>
                <w:sz w:val="28"/>
                <w:szCs w:val="28"/>
              </w:rPr>
            </w:pPr>
          </w:p>
          <w:p w:rsidR="0074482F" w:rsidRPr="00B507C9" w:rsidRDefault="0074482F" w:rsidP="00223E81">
            <w:pPr>
              <w:keepNext/>
              <w:tabs>
                <w:tab w:val="left" w:pos="900"/>
                <w:tab w:val="left" w:pos="1440"/>
              </w:tabs>
              <w:jc w:val="center"/>
              <w:rPr>
                <w:i/>
                <w:iCs/>
                <w:sz w:val="28"/>
                <w:szCs w:val="28"/>
              </w:rPr>
            </w:pPr>
            <w:proofErr w:type="spellStart"/>
            <w:r w:rsidRPr="00F00612">
              <w:rPr>
                <w:i/>
                <w:iCs/>
                <w:sz w:val="28"/>
                <w:szCs w:val="28"/>
              </w:rPr>
              <w:t>Hà</w:t>
            </w:r>
            <w:proofErr w:type="spellEnd"/>
            <w:r w:rsidRPr="00F0061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F00612">
              <w:rPr>
                <w:i/>
                <w:iCs/>
                <w:sz w:val="28"/>
                <w:szCs w:val="28"/>
              </w:rPr>
              <w:t>Nội</w:t>
            </w:r>
            <w:proofErr w:type="spellEnd"/>
            <w:r w:rsidRPr="00F00612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F00612">
              <w:rPr>
                <w:i/>
                <w:iCs/>
                <w:sz w:val="28"/>
                <w:szCs w:val="28"/>
              </w:rPr>
              <w:t>ngày</w:t>
            </w:r>
            <w:proofErr w:type="spellEnd"/>
            <w:r w:rsidRPr="00F00612">
              <w:rPr>
                <w:i/>
                <w:iCs/>
                <w:sz w:val="28"/>
                <w:szCs w:val="28"/>
                <w:lang w:val="vi-VN"/>
              </w:rPr>
              <w:t xml:space="preserve"> </w:t>
            </w:r>
            <w:r w:rsidR="00E106BA">
              <w:rPr>
                <w:i/>
                <w:iCs/>
                <w:sz w:val="28"/>
                <w:szCs w:val="28"/>
              </w:rPr>
              <w:t xml:space="preserve">   </w:t>
            </w:r>
            <w:r w:rsidR="006B311E">
              <w:rPr>
                <w:i/>
                <w:iCs/>
                <w:sz w:val="28"/>
                <w:szCs w:val="28"/>
                <w:lang w:val="vi-VN"/>
              </w:rPr>
              <w:t xml:space="preserve"> </w:t>
            </w:r>
            <w:r w:rsidR="007E2F42">
              <w:rPr>
                <w:i/>
                <w:iCs/>
                <w:sz w:val="28"/>
                <w:szCs w:val="28"/>
                <w:lang w:val="vi-VN"/>
              </w:rPr>
              <w:t xml:space="preserve"> </w:t>
            </w:r>
            <w:proofErr w:type="spellStart"/>
            <w:r w:rsidRPr="00F00612">
              <w:rPr>
                <w:i/>
                <w:iCs/>
                <w:sz w:val="28"/>
                <w:szCs w:val="28"/>
              </w:rPr>
              <w:t>tháng</w:t>
            </w:r>
            <w:proofErr w:type="spellEnd"/>
            <w:r w:rsidRPr="00F00612">
              <w:rPr>
                <w:i/>
                <w:iCs/>
                <w:sz w:val="28"/>
                <w:szCs w:val="28"/>
                <w:lang w:val="vi-VN"/>
              </w:rPr>
              <w:t xml:space="preserve"> </w:t>
            </w:r>
            <w:r w:rsidR="002D764C">
              <w:rPr>
                <w:i/>
                <w:iCs/>
                <w:sz w:val="28"/>
                <w:szCs w:val="28"/>
                <w:lang w:val="vi-VN"/>
              </w:rPr>
              <w:t xml:space="preserve"> </w:t>
            </w:r>
            <w:r w:rsidR="00BC690E">
              <w:rPr>
                <w:i/>
                <w:iCs/>
                <w:sz w:val="28"/>
                <w:szCs w:val="28"/>
              </w:rPr>
              <w:t>12</w:t>
            </w:r>
            <w:r w:rsidRPr="00F00612">
              <w:rPr>
                <w:i/>
                <w:iCs/>
                <w:sz w:val="28"/>
                <w:szCs w:val="28"/>
                <w:lang w:val="vi-VN"/>
              </w:rPr>
              <w:t xml:space="preserve">  </w:t>
            </w:r>
            <w:proofErr w:type="spellStart"/>
            <w:r w:rsidRPr="00F00612">
              <w:rPr>
                <w:i/>
                <w:iCs/>
                <w:sz w:val="28"/>
                <w:szCs w:val="28"/>
              </w:rPr>
              <w:t>năm</w:t>
            </w:r>
            <w:proofErr w:type="spellEnd"/>
            <w:r w:rsidRPr="00F00612">
              <w:rPr>
                <w:i/>
                <w:iCs/>
                <w:sz w:val="28"/>
                <w:szCs w:val="28"/>
              </w:rPr>
              <w:t xml:space="preserve"> 20</w:t>
            </w:r>
            <w:r w:rsidR="002F31E2">
              <w:rPr>
                <w:i/>
                <w:iCs/>
                <w:sz w:val="28"/>
                <w:szCs w:val="28"/>
                <w:lang w:val="vi-VN"/>
              </w:rPr>
              <w:t>2</w:t>
            </w:r>
            <w:r w:rsidR="005E09BF">
              <w:rPr>
                <w:i/>
                <w:iCs/>
                <w:sz w:val="28"/>
                <w:szCs w:val="28"/>
              </w:rPr>
              <w:t>5</w:t>
            </w:r>
          </w:p>
        </w:tc>
      </w:tr>
    </w:tbl>
    <w:p w:rsidR="004253E5" w:rsidRDefault="004253E5" w:rsidP="004253E5">
      <w:pPr>
        <w:tabs>
          <w:tab w:val="right" w:pos="0"/>
        </w:tabs>
        <w:spacing w:before="120" w:after="120" w:line="276" w:lineRule="auto"/>
        <w:jc w:val="center"/>
        <w:rPr>
          <w:rStyle w:val="s1"/>
          <w:sz w:val="28"/>
          <w:szCs w:val="28"/>
        </w:rPr>
      </w:pPr>
      <w:proofErr w:type="spellStart"/>
      <w:r>
        <w:rPr>
          <w:rStyle w:val="s1"/>
          <w:sz w:val="28"/>
          <w:szCs w:val="28"/>
        </w:rPr>
        <w:t>Kính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gửi</w:t>
      </w:r>
      <w:proofErr w:type="spellEnd"/>
      <w:r>
        <w:rPr>
          <w:rStyle w:val="s1"/>
          <w:sz w:val="28"/>
          <w:szCs w:val="28"/>
        </w:rPr>
        <w:t xml:space="preserve">: </w:t>
      </w:r>
      <w:proofErr w:type="spellStart"/>
      <w:r>
        <w:rPr>
          <w:rStyle w:val="s1"/>
          <w:sz w:val="28"/>
          <w:szCs w:val="28"/>
        </w:rPr>
        <w:t>Bộ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Tư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pháp</w:t>
      </w:r>
      <w:proofErr w:type="spellEnd"/>
      <w:r>
        <w:rPr>
          <w:rStyle w:val="s1"/>
          <w:sz w:val="28"/>
          <w:szCs w:val="28"/>
        </w:rPr>
        <w:t>.</w:t>
      </w:r>
    </w:p>
    <w:p w:rsidR="004253E5" w:rsidRDefault="004253E5" w:rsidP="004253E5">
      <w:pPr>
        <w:tabs>
          <w:tab w:val="right" w:pos="0"/>
        </w:tabs>
        <w:spacing w:before="120" w:after="120" w:line="276" w:lineRule="auto"/>
        <w:jc w:val="both"/>
        <w:rPr>
          <w:rStyle w:val="s1"/>
          <w:sz w:val="28"/>
          <w:szCs w:val="28"/>
        </w:rPr>
      </w:pPr>
    </w:p>
    <w:p w:rsidR="004253E5" w:rsidRDefault="00BC690E" w:rsidP="00F00B8B">
      <w:pPr>
        <w:tabs>
          <w:tab w:val="right" w:pos="0"/>
        </w:tabs>
        <w:spacing w:before="120" w:after="120" w:line="252" w:lineRule="auto"/>
        <w:ind w:firstLine="720"/>
        <w:jc w:val="both"/>
        <w:rPr>
          <w:rStyle w:val="s1"/>
          <w:sz w:val="28"/>
          <w:szCs w:val="28"/>
        </w:rPr>
      </w:pPr>
      <w:proofErr w:type="spellStart"/>
      <w:r w:rsidRPr="00BC690E">
        <w:rPr>
          <w:rStyle w:val="s1"/>
          <w:sz w:val="28"/>
          <w:szCs w:val="28"/>
        </w:rPr>
        <w:t>Luật</w:t>
      </w:r>
      <w:proofErr w:type="spellEnd"/>
      <w:r w:rsidRPr="00BC690E">
        <w:rPr>
          <w:rStyle w:val="s1"/>
          <w:sz w:val="28"/>
          <w:szCs w:val="28"/>
        </w:rPr>
        <w:t xml:space="preserve"> </w:t>
      </w:r>
      <w:proofErr w:type="spellStart"/>
      <w:r w:rsidRPr="00BC690E">
        <w:rPr>
          <w:rStyle w:val="s1"/>
          <w:sz w:val="28"/>
          <w:szCs w:val="28"/>
        </w:rPr>
        <w:t>sửa</w:t>
      </w:r>
      <w:proofErr w:type="spellEnd"/>
      <w:r w:rsidRPr="00BC690E">
        <w:rPr>
          <w:rStyle w:val="s1"/>
          <w:sz w:val="28"/>
          <w:szCs w:val="28"/>
        </w:rPr>
        <w:t xml:space="preserve"> </w:t>
      </w:r>
      <w:proofErr w:type="spellStart"/>
      <w:r w:rsidRPr="00BC690E">
        <w:rPr>
          <w:rStyle w:val="s1"/>
          <w:sz w:val="28"/>
          <w:szCs w:val="28"/>
        </w:rPr>
        <w:t>đổi</w:t>
      </w:r>
      <w:proofErr w:type="spellEnd"/>
      <w:r w:rsidRPr="00BC690E">
        <w:rPr>
          <w:rStyle w:val="s1"/>
          <w:sz w:val="28"/>
          <w:szCs w:val="28"/>
        </w:rPr>
        <w:t xml:space="preserve">, </w:t>
      </w:r>
      <w:proofErr w:type="spellStart"/>
      <w:r w:rsidRPr="00BC690E">
        <w:rPr>
          <w:rStyle w:val="s1"/>
          <w:sz w:val="28"/>
          <w:szCs w:val="28"/>
        </w:rPr>
        <w:t>bổ</w:t>
      </w:r>
      <w:proofErr w:type="spellEnd"/>
      <w:r w:rsidRPr="00BC690E">
        <w:rPr>
          <w:rStyle w:val="s1"/>
          <w:sz w:val="28"/>
          <w:szCs w:val="28"/>
        </w:rPr>
        <w:t xml:space="preserve"> sung </w:t>
      </w:r>
      <w:proofErr w:type="spellStart"/>
      <w:r w:rsidRPr="00BC690E">
        <w:rPr>
          <w:rStyle w:val="s1"/>
          <w:sz w:val="28"/>
          <w:szCs w:val="28"/>
        </w:rPr>
        <w:t>một</w:t>
      </w:r>
      <w:proofErr w:type="spellEnd"/>
      <w:r w:rsidRPr="00BC690E">
        <w:rPr>
          <w:rStyle w:val="s1"/>
          <w:sz w:val="28"/>
          <w:szCs w:val="28"/>
        </w:rPr>
        <w:t xml:space="preserve"> </w:t>
      </w:r>
      <w:proofErr w:type="spellStart"/>
      <w:r w:rsidRPr="00BC690E">
        <w:rPr>
          <w:rStyle w:val="s1"/>
          <w:sz w:val="28"/>
          <w:szCs w:val="28"/>
        </w:rPr>
        <w:t>số</w:t>
      </w:r>
      <w:proofErr w:type="spellEnd"/>
      <w:r w:rsidRPr="00BC690E">
        <w:rPr>
          <w:rStyle w:val="s1"/>
          <w:sz w:val="28"/>
          <w:szCs w:val="28"/>
        </w:rPr>
        <w:t xml:space="preserve"> </w:t>
      </w:r>
      <w:proofErr w:type="spellStart"/>
      <w:r w:rsidRPr="00BC690E">
        <w:rPr>
          <w:rStyle w:val="s1"/>
          <w:sz w:val="28"/>
          <w:szCs w:val="28"/>
        </w:rPr>
        <w:t>điều</w:t>
      </w:r>
      <w:proofErr w:type="spellEnd"/>
      <w:r w:rsidRPr="00BC690E">
        <w:rPr>
          <w:rStyle w:val="s1"/>
          <w:sz w:val="28"/>
          <w:szCs w:val="28"/>
        </w:rPr>
        <w:t xml:space="preserve"> </w:t>
      </w:r>
      <w:proofErr w:type="spellStart"/>
      <w:r w:rsidRPr="00BC690E">
        <w:rPr>
          <w:rStyle w:val="s1"/>
          <w:sz w:val="28"/>
          <w:szCs w:val="28"/>
        </w:rPr>
        <w:t>của</w:t>
      </w:r>
      <w:proofErr w:type="spellEnd"/>
      <w:r w:rsidRPr="00BC690E">
        <w:rPr>
          <w:rStyle w:val="s1"/>
          <w:sz w:val="28"/>
          <w:szCs w:val="28"/>
        </w:rPr>
        <w:t xml:space="preserve"> </w:t>
      </w:r>
      <w:proofErr w:type="spellStart"/>
      <w:r w:rsidRPr="00BC690E">
        <w:rPr>
          <w:rStyle w:val="s1"/>
          <w:sz w:val="28"/>
          <w:szCs w:val="28"/>
        </w:rPr>
        <w:t>Luật</w:t>
      </w:r>
      <w:proofErr w:type="spellEnd"/>
      <w:r w:rsidRPr="00BC690E">
        <w:rPr>
          <w:rStyle w:val="s1"/>
          <w:sz w:val="28"/>
          <w:szCs w:val="28"/>
        </w:rPr>
        <w:t xml:space="preserve"> </w:t>
      </w:r>
      <w:proofErr w:type="spellStart"/>
      <w:r w:rsidRPr="00BC690E">
        <w:rPr>
          <w:rStyle w:val="s1"/>
          <w:sz w:val="28"/>
          <w:szCs w:val="28"/>
        </w:rPr>
        <w:t>Quản</w:t>
      </w:r>
      <w:proofErr w:type="spellEnd"/>
      <w:r w:rsidRPr="00BC690E">
        <w:rPr>
          <w:rStyle w:val="s1"/>
          <w:sz w:val="28"/>
          <w:szCs w:val="28"/>
        </w:rPr>
        <w:t xml:space="preserve"> </w:t>
      </w:r>
      <w:proofErr w:type="spellStart"/>
      <w:r w:rsidRPr="00BC690E">
        <w:rPr>
          <w:rStyle w:val="s1"/>
          <w:sz w:val="28"/>
          <w:szCs w:val="28"/>
        </w:rPr>
        <w:t>lý</w:t>
      </w:r>
      <w:proofErr w:type="spellEnd"/>
      <w:r w:rsidRPr="00BC690E">
        <w:rPr>
          <w:rStyle w:val="s1"/>
          <w:sz w:val="28"/>
          <w:szCs w:val="28"/>
        </w:rPr>
        <w:t xml:space="preserve"> </w:t>
      </w:r>
      <w:proofErr w:type="spellStart"/>
      <w:r w:rsidRPr="00BC690E">
        <w:rPr>
          <w:rStyle w:val="s1"/>
          <w:sz w:val="28"/>
          <w:szCs w:val="28"/>
        </w:rPr>
        <w:t>nợ</w:t>
      </w:r>
      <w:proofErr w:type="spellEnd"/>
      <w:r w:rsidRPr="00BC690E">
        <w:rPr>
          <w:rStyle w:val="s1"/>
          <w:sz w:val="28"/>
          <w:szCs w:val="28"/>
        </w:rPr>
        <w:t xml:space="preserve"> </w:t>
      </w:r>
      <w:proofErr w:type="spellStart"/>
      <w:r w:rsidRPr="00BC690E">
        <w:rPr>
          <w:rStyle w:val="s1"/>
          <w:sz w:val="28"/>
          <w:szCs w:val="28"/>
        </w:rPr>
        <w:t>công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số</w:t>
      </w:r>
      <w:proofErr w:type="spellEnd"/>
      <w:r>
        <w:rPr>
          <w:rStyle w:val="s1"/>
          <w:sz w:val="28"/>
          <w:szCs w:val="28"/>
        </w:rPr>
        <w:t xml:space="preserve"> 141/2025/QH15 </w:t>
      </w:r>
      <w:proofErr w:type="spellStart"/>
      <w:r>
        <w:rPr>
          <w:rStyle w:val="s1"/>
          <w:sz w:val="28"/>
          <w:szCs w:val="28"/>
        </w:rPr>
        <w:t>đã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được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Quốc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hội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thông</w:t>
      </w:r>
      <w:proofErr w:type="spellEnd"/>
      <w:r>
        <w:rPr>
          <w:rStyle w:val="s1"/>
          <w:sz w:val="28"/>
          <w:szCs w:val="28"/>
        </w:rPr>
        <w:t xml:space="preserve"> qua </w:t>
      </w:r>
      <w:proofErr w:type="spellStart"/>
      <w:r>
        <w:rPr>
          <w:rStyle w:val="s1"/>
          <w:sz w:val="28"/>
          <w:szCs w:val="28"/>
        </w:rPr>
        <w:t>ngày</w:t>
      </w:r>
      <w:proofErr w:type="spellEnd"/>
      <w:r>
        <w:rPr>
          <w:rStyle w:val="s1"/>
          <w:sz w:val="28"/>
          <w:szCs w:val="28"/>
        </w:rPr>
        <w:t xml:space="preserve"> 10/12/2025.</w:t>
      </w:r>
    </w:p>
    <w:p w:rsidR="005777EC" w:rsidRDefault="00F00B8B" w:rsidP="005777EC">
      <w:pPr>
        <w:tabs>
          <w:tab w:val="right" w:pos="0"/>
        </w:tabs>
        <w:spacing w:before="120" w:after="120" w:line="252" w:lineRule="auto"/>
        <w:ind w:firstLine="720"/>
        <w:jc w:val="both"/>
        <w:rPr>
          <w:rStyle w:val="s1"/>
          <w:sz w:val="28"/>
          <w:szCs w:val="28"/>
        </w:rPr>
      </w:pPr>
      <w:proofErr w:type="gramStart"/>
      <w:r>
        <w:rPr>
          <w:rStyle w:val="s1"/>
          <w:sz w:val="28"/>
          <w:szCs w:val="28"/>
        </w:rPr>
        <w:t xml:space="preserve">Theo </w:t>
      </w:r>
      <w:proofErr w:type="spellStart"/>
      <w:r>
        <w:rPr>
          <w:rStyle w:val="s1"/>
          <w:sz w:val="28"/>
          <w:szCs w:val="28"/>
        </w:rPr>
        <w:t>đề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nghị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của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Bộ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Tư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pháp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tại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công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văn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số</w:t>
      </w:r>
      <w:proofErr w:type="spellEnd"/>
      <w:r>
        <w:rPr>
          <w:rStyle w:val="s1"/>
          <w:sz w:val="28"/>
          <w:szCs w:val="28"/>
        </w:rPr>
        <w:t xml:space="preserve"> 67100</w:t>
      </w:r>
      <w:r w:rsidR="005777EC">
        <w:rPr>
          <w:rStyle w:val="s1"/>
          <w:sz w:val="28"/>
          <w:szCs w:val="28"/>
        </w:rPr>
        <w:t>/</w:t>
      </w:r>
      <w:r w:rsidR="00D41F15">
        <w:rPr>
          <w:rStyle w:val="s1"/>
          <w:sz w:val="28"/>
          <w:szCs w:val="28"/>
        </w:rPr>
        <w:t xml:space="preserve">BTP-CTXDVBQPPL </w:t>
      </w:r>
      <w:r w:rsidR="005777EC">
        <w:rPr>
          <w:rStyle w:val="s1"/>
          <w:sz w:val="28"/>
          <w:szCs w:val="28"/>
        </w:rPr>
        <w:t xml:space="preserve"> </w:t>
      </w:r>
      <w:proofErr w:type="spellStart"/>
      <w:r w:rsidR="00D41F15">
        <w:rPr>
          <w:rStyle w:val="s1"/>
          <w:sz w:val="28"/>
          <w:szCs w:val="28"/>
        </w:rPr>
        <w:t>ngày</w:t>
      </w:r>
      <w:proofErr w:type="spellEnd"/>
      <w:r w:rsidR="00D41F15">
        <w:rPr>
          <w:rStyle w:val="s1"/>
          <w:sz w:val="28"/>
          <w:szCs w:val="28"/>
        </w:rPr>
        <w:t xml:space="preserve"> 22/10/2025</w:t>
      </w:r>
      <w:r>
        <w:rPr>
          <w:rStyle w:val="s1"/>
          <w:sz w:val="28"/>
          <w:szCs w:val="28"/>
        </w:rPr>
        <w:t xml:space="preserve">, </w:t>
      </w:r>
      <w:proofErr w:type="spellStart"/>
      <w:r>
        <w:rPr>
          <w:rStyle w:val="s1"/>
          <w:sz w:val="28"/>
          <w:szCs w:val="28"/>
        </w:rPr>
        <w:t>Bộ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Tài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chính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đã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có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công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văn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số</w:t>
      </w:r>
      <w:proofErr w:type="spellEnd"/>
      <w:r>
        <w:rPr>
          <w:rStyle w:val="s1"/>
          <w:sz w:val="28"/>
          <w:szCs w:val="28"/>
        </w:rPr>
        <w:t xml:space="preserve"> 19136/BTC-PC </w:t>
      </w:r>
      <w:proofErr w:type="spellStart"/>
      <w:r>
        <w:rPr>
          <w:rStyle w:val="s1"/>
          <w:sz w:val="28"/>
          <w:szCs w:val="28"/>
        </w:rPr>
        <w:t>ngày</w:t>
      </w:r>
      <w:proofErr w:type="spellEnd"/>
      <w:r>
        <w:rPr>
          <w:rStyle w:val="s1"/>
          <w:sz w:val="28"/>
          <w:szCs w:val="28"/>
        </w:rPr>
        <w:t xml:space="preserve"> 9/12/2025 </w:t>
      </w:r>
      <w:proofErr w:type="spellStart"/>
      <w:r>
        <w:rPr>
          <w:rStyle w:val="s1"/>
          <w:sz w:val="28"/>
          <w:szCs w:val="28"/>
        </w:rPr>
        <w:t>đề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x</w:t>
      </w:r>
      <w:r w:rsidR="005777EC">
        <w:rPr>
          <w:rStyle w:val="s1"/>
          <w:sz w:val="28"/>
          <w:szCs w:val="28"/>
        </w:rPr>
        <w:t>uất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Danh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mục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văn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bản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quy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định</w:t>
      </w:r>
      <w:proofErr w:type="spellEnd"/>
      <w:r w:rsidR="005777EC">
        <w:rPr>
          <w:rStyle w:val="s1"/>
          <w:sz w:val="28"/>
          <w:szCs w:val="28"/>
        </w:rPr>
        <w:t xml:space="preserve"> chi </w:t>
      </w:r>
      <w:proofErr w:type="spellStart"/>
      <w:r w:rsidR="005777EC">
        <w:rPr>
          <w:rStyle w:val="s1"/>
          <w:sz w:val="28"/>
          <w:szCs w:val="28"/>
        </w:rPr>
        <w:t>tiết</w:t>
      </w:r>
      <w:proofErr w:type="spellEnd"/>
      <w:r w:rsidR="005777EC">
        <w:rPr>
          <w:rStyle w:val="s1"/>
          <w:sz w:val="28"/>
          <w:szCs w:val="28"/>
        </w:rPr>
        <w:t xml:space="preserve">, </w:t>
      </w:r>
      <w:proofErr w:type="spellStart"/>
      <w:r w:rsidR="005777EC">
        <w:rPr>
          <w:rStyle w:val="s1"/>
          <w:sz w:val="28"/>
          <w:szCs w:val="28"/>
        </w:rPr>
        <w:t>thi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hành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luật</w:t>
      </w:r>
      <w:proofErr w:type="spellEnd"/>
      <w:r w:rsidR="005777EC">
        <w:rPr>
          <w:rStyle w:val="s1"/>
          <w:sz w:val="28"/>
          <w:szCs w:val="28"/>
        </w:rPr>
        <w:t xml:space="preserve">, </w:t>
      </w:r>
      <w:proofErr w:type="spellStart"/>
      <w:r w:rsidR="005777EC">
        <w:rPr>
          <w:rStyle w:val="s1"/>
          <w:sz w:val="28"/>
          <w:szCs w:val="28"/>
        </w:rPr>
        <w:t>pháp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lệnh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được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Quốc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hội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khóa</w:t>
      </w:r>
      <w:proofErr w:type="spellEnd"/>
      <w:r w:rsidR="005777EC">
        <w:rPr>
          <w:rStyle w:val="s1"/>
          <w:sz w:val="28"/>
          <w:szCs w:val="28"/>
        </w:rPr>
        <w:t xml:space="preserve"> XV </w:t>
      </w:r>
      <w:proofErr w:type="spellStart"/>
      <w:r w:rsidR="005777EC">
        <w:rPr>
          <w:rStyle w:val="s1"/>
          <w:sz w:val="28"/>
          <w:szCs w:val="28"/>
        </w:rPr>
        <w:t>thông</w:t>
      </w:r>
      <w:proofErr w:type="spellEnd"/>
      <w:r w:rsidR="005777EC">
        <w:rPr>
          <w:rStyle w:val="s1"/>
          <w:sz w:val="28"/>
          <w:szCs w:val="28"/>
        </w:rPr>
        <w:t xml:space="preserve"> qua </w:t>
      </w:r>
      <w:proofErr w:type="spellStart"/>
      <w:r w:rsidR="005777EC">
        <w:rPr>
          <w:rStyle w:val="s1"/>
          <w:sz w:val="28"/>
          <w:szCs w:val="28"/>
        </w:rPr>
        <w:t>tại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Kỳ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họp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thứ</w:t>
      </w:r>
      <w:proofErr w:type="spellEnd"/>
      <w:r w:rsidR="005777EC">
        <w:rPr>
          <w:rStyle w:val="s1"/>
          <w:sz w:val="28"/>
          <w:szCs w:val="28"/>
        </w:rPr>
        <w:t xml:space="preserve"> 10, </w:t>
      </w:r>
      <w:proofErr w:type="spellStart"/>
      <w:r w:rsidR="005777EC">
        <w:rPr>
          <w:rStyle w:val="s1"/>
          <w:sz w:val="28"/>
          <w:szCs w:val="28"/>
        </w:rPr>
        <w:t>trong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đó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bao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gồm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Nghị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định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của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Chính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phủ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sửa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đổi</w:t>
      </w:r>
      <w:proofErr w:type="spellEnd"/>
      <w:r w:rsidR="005777EC">
        <w:rPr>
          <w:rStyle w:val="s1"/>
          <w:sz w:val="28"/>
          <w:szCs w:val="28"/>
        </w:rPr>
        <w:t xml:space="preserve">, </w:t>
      </w:r>
      <w:proofErr w:type="spellStart"/>
      <w:r w:rsidR="005777EC">
        <w:rPr>
          <w:rStyle w:val="s1"/>
          <w:sz w:val="28"/>
          <w:szCs w:val="28"/>
        </w:rPr>
        <w:t>bổ</w:t>
      </w:r>
      <w:proofErr w:type="spellEnd"/>
      <w:r w:rsidR="005777EC">
        <w:rPr>
          <w:rStyle w:val="s1"/>
          <w:sz w:val="28"/>
          <w:szCs w:val="28"/>
        </w:rPr>
        <w:t xml:space="preserve"> sung </w:t>
      </w:r>
      <w:proofErr w:type="spellStart"/>
      <w:r w:rsidR="005777EC">
        <w:rPr>
          <w:rStyle w:val="s1"/>
          <w:sz w:val="28"/>
          <w:szCs w:val="28"/>
        </w:rPr>
        <w:t>một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số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điều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của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Nghị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định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số</w:t>
      </w:r>
      <w:proofErr w:type="spellEnd"/>
      <w:r w:rsidR="005777EC">
        <w:rPr>
          <w:rStyle w:val="s1"/>
          <w:sz w:val="28"/>
          <w:szCs w:val="28"/>
        </w:rPr>
        <w:t xml:space="preserve"> 242/2025/NĐ-CP </w:t>
      </w:r>
      <w:proofErr w:type="spellStart"/>
      <w:r w:rsidR="005777EC">
        <w:rPr>
          <w:rStyle w:val="s1"/>
          <w:sz w:val="28"/>
          <w:szCs w:val="28"/>
        </w:rPr>
        <w:t>ngày</w:t>
      </w:r>
      <w:proofErr w:type="spellEnd"/>
      <w:r w:rsidR="005777EC">
        <w:rPr>
          <w:rStyle w:val="s1"/>
          <w:sz w:val="28"/>
          <w:szCs w:val="28"/>
        </w:rPr>
        <w:t xml:space="preserve"> 10/9/2025 </w:t>
      </w:r>
      <w:proofErr w:type="spellStart"/>
      <w:r w:rsidR="005777EC">
        <w:rPr>
          <w:rStyle w:val="s1"/>
          <w:sz w:val="28"/>
          <w:szCs w:val="28"/>
        </w:rPr>
        <w:t>của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Chính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phủ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về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quản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lý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và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sử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dụng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vốn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hỗ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trợ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phát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triển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chính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thức</w:t>
      </w:r>
      <w:proofErr w:type="spellEnd"/>
      <w:r w:rsidR="005777EC">
        <w:rPr>
          <w:rStyle w:val="s1"/>
          <w:sz w:val="28"/>
          <w:szCs w:val="28"/>
        </w:rPr>
        <w:t xml:space="preserve"> (ODA) </w:t>
      </w:r>
      <w:proofErr w:type="spellStart"/>
      <w:r w:rsidR="005777EC">
        <w:rPr>
          <w:rStyle w:val="s1"/>
          <w:sz w:val="28"/>
          <w:szCs w:val="28"/>
        </w:rPr>
        <w:t>và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vốn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vay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ưu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đãi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nước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ngoài</w:t>
      </w:r>
      <w:proofErr w:type="spellEnd"/>
      <w:r w:rsidR="005777EC">
        <w:rPr>
          <w:rStyle w:val="s1"/>
          <w:sz w:val="28"/>
          <w:szCs w:val="28"/>
        </w:rPr>
        <w:t xml:space="preserve">, </w:t>
      </w:r>
      <w:proofErr w:type="spellStart"/>
      <w:r w:rsidR="005777EC">
        <w:rPr>
          <w:rStyle w:val="s1"/>
          <w:sz w:val="28"/>
          <w:szCs w:val="28"/>
        </w:rPr>
        <w:t>đề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xuất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soạn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thảo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theo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trình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tự</w:t>
      </w:r>
      <w:proofErr w:type="spellEnd"/>
      <w:r w:rsidR="005777EC">
        <w:rPr>
          <w:rStyle w:val="s1"/>
          <w:sz w:val="28"/>
          <w:szCs w:val="28"/>
        </w:rPr>
        <w:t xml:space="preserve">, </w:t>
      </w:r>
      <w:proofErr w:type="spellStart"/>
      <w:r w:rsidR="005777EC">
        <w:rPr>
          <w:rStyle w:val="s1"/>
          <w:sz w:val="28"/>
          <w:szCs w:val="28"/>
        </w:rPr>
        <w:t>thủ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tục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rút</w:t>
      </w:r>
      <w:proofErr w:type="spellEnd"/>
      <w:r w:rsidR="005777EC">
        <w:rPr>
          <w:rStyle w:val="s1"/>
          <w:sz w:val="28"/>
          <w:szCs w:val="28"/>
        </w:rPr>
        <w:t xml:space="preserve"> </w:t>
      </w:r>
      <w:proofErr w:type="spellStart"/>
      <w:r w:rsidR="005777EC">
        <w:rPr>
          <w:rStyle w:val="s1"/>
          <w:sz w:val="28"/>
          <w:szCs w:val="28"/>
        </w:rPr>
        <w:t>gọn</w:t>
      </w:r>
      <w:proofErr w:type="spellEnd"/>
      <w:r w:rsidR="005777EC">
        <w:rPr>
          <w:rStyle w:val="s1"/>
          <w:sz w:val="28"/>
          <w:szCs w:val="28"/>
        </w:rPr>
        <w:t>.</w:t>
      </w:r>
      <w:proofErr w:type="gramEnd"/>
      <w:r w:rsidR="005777EC">
        <w:rPr>
          <w:rStyle w:val="s1"/>
          <w:sz w:val="28"/>
          <w:szCs w:val="28"/>
        </w:rPr>
        <w:t xml:space="preserve"> </w:t>
      </w:r>
    </w:p>
    <w:p w:rsidR="001238F9" w:rsidRDefault="005777EC" w:rsidP="005777EC">
      <w:pPr>
        <w:tabs>
          <w:tab w:val="right" w:pos="0"/>
        </w:tabs>
        <w:spacing w:before="120" w:after="120" w:line="252" w:lineRule="auto"/>
        <w:ind w:firstLine="720"/>
        <w:jc w:val="both"/>
        <w:rPr>
          <w:sz w:val="28"/>
          <w:szCs w:val="28"/>
        </w:rPr>
      </w:pPr>
      <w:proofErr w:type="spellStart"/>
      <w:r>
        <w:rPr>
          <w:rStyle w:val="s1"/>
          <w:sz w:val="28"/>
          <w:szCs w:val="28"/>
        </w:rPr>
        <w:t>Để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kịp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thời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hạn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Nghị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định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có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hiệu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lực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cùng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thời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điểm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hiệu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lực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của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Luật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số</w:t>
      </w:r>
      <w:proofErr w:type="spellEnd"/>
      <w:r>
        <w:rPr>
          <w:rStyle w:val="s1"/>
          <w:sz w:val="28"/>
          <w:szCs w:val="28"/>
        </w:rPr>
        <w:t xml:space="preserve"> 141/2025/QH15, </w:t>
      </w:r>
      <w:proofErr w:type="spellStart"/>
      <w:r>
        <w:rPr>
          <w:rStyle w:val="s1"/>
          <w:sz w:val="28"/>
          <w:szCs w:val="28"/>
        </w:rPr>
        <w:t>Bộ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Tài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chính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đã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có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công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văn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số</w:t>
      </w:r>
      <w:proofErr w:type="spellEnd"/>
      <w:r>
        <w:rPr>
          <w:rStyle w:val="s1"/>
          <w:sz w:val="28"/>
          <w:szCs w:val="28"/>
        </w:rPr>
        <w:t xml:space="preserve"> </w:t>
      </w:r>
      <w:r w:rsidRPr="005777EC">
        <w:rPr>
          <w:rStyle w:val="s1"/>
          <w:sz w:val="28"/>
          <w:szCs w:val="28"/>
        </w:rPr>
        <w:t xml:space="preserve">17788/BTC-QLN </w:t>
      </w:r>
      <w:proofErr w:type="spellStart"/>
      <w:r w:rsidRPr="005777EC">
        <w:rPr>
          <w:rStyle w:val="s1"/>
          <w:sz w:val="28"/>
          <w:szCs w:val="28"/>
        </w:rPr>
        <w:t>ngày</w:t>
      </w:r>
      <w:proofErr w:type="spellEnd"/>
      <w:r w:rsidRPr="005777EC">
        <w:rPr>
          <w:rStyle w:val="s1"/>
          <w:sz w:val="28"/>
          <w:szCs w:val="28"/>
        </w:rPr>
        <w:t xml:space="preserve"> 14/11/2025</w:t>
      </w:r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gửi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>
        <w:rPr>
          <w:rStyle w:val="s1"/>
          <w:sz w:val="28"/>
          <w:szCs w:val="28"/>
        </w:rPr>
        <w:t>các</w:t>
      </w:r>
      <w:proofErr w:type="spellEnd"/>
      <w:r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Bộ</w:t>
      </w:r>
      <w:proofErr w:type="spellEnd"/>
      <w:r w:rsidR="00DC0153">
        <w:rPr>
          <w:rStyle w:val="s1"/>
          <w:sz w:val="28"/>
          <w:szCs w:val="28"/>
        </w:rPr>
        <w:t xml:space="preserve">, </w:t>
      </w:r>
      <w:proofErr w:type="spellStart"/>
      <w:r w:rsidR="00DC0153">
        <w:rPr>
          <w:rStyle w:val="s1"/>
          <w:sz w:val="28"/>
          <w:szCs w:val="28"/>
        </w:rPr>
        <w:t>cơ</w:t>
      </w:r>
      <w:proofErr w:type="spellEnd"/>
      <w:r w:rsidR="00DC0153"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quan</w:t>
      </w:r>
      <w:proofErr w:type="spellEnd"/>
      <w:r w:rsidR="00DC0153"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trung</w:t>
      </w:r>
      <w:proofErr w:type="spellEnd"/>
      <w:r w:rsidR="00DC0153"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ương</w:t>
      </w:r>
      <w:proofErr w:type="spellEnd"/>
      <w:r w:rsidR="00DC0153">
        <w:rPr>
          <w:rStyle w:val="s1"/>
          <w:sz w:val="28"/>
          <w:szCs w:val="28"/>
        </w:rPr>
        <w:t xml:space="preserve">, </w:t>
      </w:r>
      <w:proofErr w:type="spellStart"/>
      <w:r w:rsidR="00DC0153">
        <w:rPr>
          <w:rStyle w:val="s1"/>
          <w:sz w:val="28"/>
          <w:szCs w:val="28"/>
        </w:rPr>
        <w:t>Ủy</w:t>
      </w:r>
      <w:proofErr w:type="spellEnd"/>
      <w:r w:rsidR="00DC0153">
        <w:rPr>
          <w:rStyle w:val="s1"/>
          <w:sz w:val="28"/>
          <w:szCs w:val="28"/>
        </w:rPr>
        <w:t xml:space="preserve"> ban </w:t>
      </w:r>
      <w:proofErr w:type="spellStart"/>
      <w:r w:rsidR="00DC0153">
        <w:rPr>
          <w:rStyle w:val="s1"/>
          <w:sz w:val="28"/>
          <w:szCs w:val="28"/>
        </w:rPr>
        <w:t>nhân</w:t>
      </w:r>
      <w:proofErr w:type="spellEnd"/>
      <w:r w:rsidR="00DC0153"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dân</w:t>
      </w:r>
      <w:proofErr w:type="spellEnd"/>
      <w:r w:rsidR="00DC0153"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các</w:t>
      </w:r>
      <w:proofErr w:type="spellEnd"/>
      <w:r w:rsidR="00DC0153"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tỉnh</w:t>
      </w:r>
      <w:proofErr w:type="spellEnd"/>
      <w:r w:rsidR="00DC0153">
        <w:rPr>
          <w:rStyle w:val="s1"/>
          <w:sz w:val="28"/>
          <w:szCs w:val="28"/>
        </w:rPr>
        <w:t xml:space="preserve">, </w:t>
      </w:r>
      <w:proofErr w:type="spellStart"/>
      <w:r w:rsidR="00DC0153">
        <w:rPr>
          <w:rStyle w:val="s1"/>
          <w:sz w:val="28"/>
          <w:szCs w:val="28"/>
        </w:rPr>
        <w:t>các</w:t>
      </w:r>
      <w:proofErr w:type="spellEnd"/>
      <w:r w:rsidR="00DC0153"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doanh</w:t>
      </w:r>
      <w:proofErr w:type="spellEnd"/>
      <w:r w:rsidR="00DC0153"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nghiệp</w:t>
      </w:r>
      <w:proofErr w:type="spellEnd"/>
      <w:r w:rsidR="00DC0153">
        <w:rPr>
          <w:rStyle w:val="s1"/>
          <w:sz w:val="28"/>
          <w:szCs w:val="28"/>
        </w:rPr>
        <w:t xml:space="preserve">, </w:t>
      </w:r>
      <w:proofErr w:type="spellStart"/>
      <w:r w:rsidR="00DC0153">
        <w:rPr>
          <w:rStyle w:val="s1"/>
          <w:sz w:val="28"/>
          <w:szCs w:val="28"/>
        </w:rPr>
        <w:t>tổ</w:t>
      </w:r>
      <w:proofErr w:type="spellEnd"/>
      <w:r w:rsidR="00DC0153"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chức</w:t>
      </w:r>
      <w:proofErr w:type="spellEnd"/>
      <w:r w:rsidR="00DC0153"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có</w:t>
      </w:r>
      <w:proofErr w:type="spellEnd"/>
      <w:r w:rsidR="00DC0153"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liên</w:t>
      </w:r>
      <w:proofErr w:type="spellEnd"/>
      <w:r w:rsidR="00DC0153"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quan</w:t>
      </w:r>
      <w:proofErr w:type="spellEnd"/>
      <w:r w:rsidR="00DC0153"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đề</w:t>
      </w:r>
      <w:proofErr w:type="spellEnd"/>
      <w:r w:rsidR="00DC0153"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nghị</w:t>
      </w:r>
      <w:proofErr w:type="spellEnd"/>
      <w:r w:rsidR="00DC0153"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tham</w:t>
      </w:r>
      <w:proofErr w:type="spellEnd"/>
      <w:r w:rsidR="00DC0153"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gia</w:t>
      </w:r>
      <w:proofErr w:type="spellEnd"/>
      <w:r w:rsidR="00DC0153">
        <w:rPr>
          <w:rStyle w:val="s1"/>
          <w:sz w:val="28"/>
          <w:szCs w:val="28"/>
        </w:rPr>
        <w:t xml:space="preserve"> ý </w:t>
      </w:r>
      <w:proofErr w:type="spellStart"/>
      <w:r w:rsidR="00DC0153">
        <w:rPr>
          <w:rStyle w:val="s1"/>
          <w:sz w:val="28"/>
          <w:szCs w:val="28"/>
        </w:rPr>
        <w:t>kiến</w:t>
      </w:r>
      <w:proofErr w:type="spellEnd"/>
      <w:r w:rsidR="00DC0153"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đối</w:t>
      </w:r>
      <w:proofErr w:type="spellEnd"/>
      <w:r w:rsidR="00DC0153"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với</w:t>
      </w:r>
      <w:proofErr w:type="spellEnd"/>
      <w:r w:rsidR="00DC0153"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dự</w:t>
      </w:r>
      <w:proofErr w:type="spellEnd"/>
      <w:r w:rsidR="00DC0153"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thảo</w:t>
      </w:r>
      <w:proofErr w:type="spellEnd"/>
      <w:r w:rsidR="00DC0153"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Nghị</w:t>
      </w:r>
      <w:proofErr w:type="spellEnd"/>
      <w:r w:rsidR="00DC0153">
        <w:rPr>
          <w:rStyle w:val="s1"/>
          <w:sz w:val="28"/>
          <w:szCs w:val="28"/>
        </w:rPr>
        <w:t xml:space="preserve"> </w:t>
      </w:r>
      <w:proofErr w:type="spellStart"/>
      <w:r w:rsidR="00DC0153">
        <w:rPr>
          <w:rStyle w:val="s1"/>
          <w:sz w:val="28"/>
          <w:szCs w:val="28"/>
        </w:rPr>
        <w:t>định</w:t>
      </w:r>
      <w:proofErr w:type="spellEnd"/>
      <w:r w:rsidR="00DC0153">
        <w:rPr>
          <w:rStyle w:val="s1"/>
          <w:sz w:val="28"/>
          <w:szCs w:val="28"/>
        </w:rPr>
        <w:t xml:space="preserve">. </w:t>
      </w:r>
    </w:p>
    <w:p w:rsidR="0067552E" w:rsidRDefault="00FB0469" w:rsidP="00F00B8B">
      <w:pPr>
        <w:tabs>
          <w:tab w:val="right" w:pos="0"/>
        </w:tabs>
        <w:spacing w:before="120" w:after="120" w:line="252" w:lineRule="auto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tổng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ý </w:t>
      </w:r>
      <w:proofErr w:type="spellStart"/>
      <w:r>
        <w:rPr>
          <w:sz w:val="28"/>
          <w:szCs w:val="28"/>
        </w:rPr>
        <w:t>kiến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chỉnh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thảo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Nghị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định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sửa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đổi</w:t>
      </w:r>
      <w:proofErr w:type="spellEnd"/>
      <w:r w:rsidR="001238F9" w:rsidRPr="001238F9">
        <w:rPr>
          <w:sz w:val="28"/>
          <w:szCs w:val="28"/>
        </w:rPr>
        <w:t xml:space="preserve">, </w:t>
      </w:r>
      <w:proofErr w:type="spellStart"/>
      <w:r w:rsidR="001238F9" w:rsidRPr="001238F9">
        <w:rPr>
          <w:sz w:val="28"/>
          <w:szCs w:val="28"/>
        </w:rPr>
        <w:t>bổ</w:t>
      </w:r>
      <w:proofErr w:type="spellEnd"/>
      <w:r w:rsidR="001238F9" w:rsidRPr="001238F9">
        <w:rPr>
          <w:sz w:val="28"/>
          <w:szCs w:val="28"/>
        </w:rPr>
        <w:t xml:space="preserve"> sung </w:t>
      </w:r>
      <w:proofErr w:type="spellStart"/>
      <w:r w:rsidR="001238F9" w:rsidRPr="001238F9">
        <w:rPr>
          <w:sz w:val="28"/>
          <w:szCs w:val="28"/>
        </w:rPr>
        <w:t>một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số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điều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của</w:t>
      </w:r>
      <w:proofErr w:type="spellEnd"/>
      <w:r w:rsidR="0067552E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Nghị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định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số</w:t>
      </w:r>
      <w:proofErr w:type="spellEnd"/>
      <w:r w:rsidR="001238F9" w:rsidRPr="001238F9">
        <w:rPr>
          <w:sz w:val="28"/>
          <w:szCs w:val="28"/>
        </w:rPr>
        <w:t xml:space="preserve"> </w:t>
      </w:r>
      <w:r w:rsidR="00DC0153">
        <w:rPr>
          <w:sz w:val="28"/>
          <w:szCs w:val="28"/>
        </w:rPr>
        <w:t>242/2025/NĐ-CP</w:t>
      </w:r>
      <w:r w:rsidR="001238F9">
        <w:rPr>
          <w:sz w:val="28"/>
          <w:szCs w:val="28"/>
        </w:rPr>
        <w:t xml:space="preserve">. </w:t>
      </w:r>
      <w:r w:rsidR="00DC0153">
        <w:rPr>
          <w:sz w:val="28"/>
          <w:szCs w:val="28"/>
        </w:rPr>
        <w:t>T</w:t>
      </w:r>
      <w:r w:rsidR="001238F9">
        <w:rPr>
          <w:sz w:val="28"/>
          <w:szCs w:val="28"/>
        </w:rPr>
        <w:t xml:space="preserve">heo </w:t>
      </w:r>
      <w:proofErr w:type="spellStart"/>
      <w:r w:rsidR="001238F9">
        <w:rPr>
          <w:sz w:val="28"/>
          <w:szCs w:val="28"/>
        </w:rPr>
        <w:t>quy</w:t>
      </w:r>
      <w:proofErr w:type="spellEnd"/>
      <w:r w:rsidR="001238F9">
        <w:rPr>
          <w:sz w:val="28"/>
          <w:szCs w:val="28"/>
        </w:rPr>
        <w:t xml:space="preserve"> </w:t>
      </w:r>
      <w:proofErr w:type="spellStart"/>
      <w:r w:rsidR="001238F9">
        <w:rPr>
          <w:sz w:val="28"/>
          <w:szCs w:val="28"/>
        </w:rPr>
        <w:t>định</w:t>
      </w:r>
      <w:proofErr w:type="spellEnd"/>
      <w:r w:rsidR="001238F9">
        <w:rPr>
          <w:sz w:val="28"/>
          <w:szCs w:val="28"/>
        </w:rPr>
        <w:t xml:space="preserve"> </w:t>
      </w:r>
      <w:proofErr w:type="spellStart"/>
      <w:r w:rsidR="001238F9">
        <w:rPr>
          <w:sz w:val="28"/>
          <w:szCs w:val="28"/>
        </w:rPr>
        <w:t>của</w:t>
      </w:r>
      <w:proofErr w:type="spellEnd"/>
      <w:r w:rsid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Luật</w:t>
      </w:r>
      <w:proofErr w:type="spellEnd"/>
      <w:r w:rsidR="001238F9" w:rsidRPr="001238F9">
        <w:rPr>
          <w:sz w:val="28"/>
          <w:szCs w:val="28"/>
        </w:rPr>
        <w:t xml:space="preserve"> Ban </w:t>
      </w:r>
      <w:proofErr w:type="spellStart"/>
      <w:r w:rsidR="001238F9" w:rsidRPr="001238F9">
        <w:rPr>
          <w:sz w:val="28"/>
          <w:szCs w:val="28"/>
        </w:rPr>
        <w:t>hành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văn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bản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quy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phạm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pháp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luật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năm</w:t>
      </w:r>
      <w:proofErr w:type="spellEnd"/>
      <w:r w:rsidR="001238F9" w:rsidRPr="001238F9">
        <w:rPr>
          <w:sz w:val="28"/>
          <w:szCs w:val="28"/>
        </w:rPr>
        <w:t xml:space="preserve"> 2025 (</w:t>
      </w:r>
      <w:proofErr w:type="spellStart"/>
      <w:r w:rsidR="001238F9" w:rsidRPr="001238F9">
        <w:rPr>
          <w:sz w:val="28"/>
          <w:szCs w:val="28"/>
        </w:rPr>
        <w:t>được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sửa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đổi</w:t>
      </w:r>
      <w:proofErr w:type="spellEnd"/>
      <w:r w:rsidR="001238F9" w:rsidRPr="001238F9">
        <w:rPr>
          <w:sz w:val="28"/>
          <w:szCs w:val="28"/>
        </w:rPr>
        <w:t xml:space="preserve">, </w:t>
      </w:r>
      <w:proofErr w:type="spellStart"/>
      <w:r w:rsidR="001238F9" w:rsidRPr="001238F9">
        <w:rPr>
          <w:sz w:val="28"/>
          <w:szCs w:val="28"/>
        </w:rPr>
        <w:t>bổ</w:t>
      </w:r>
      <w:proofErr w:type="spellEnd"/>
      <w:r w:rsidR="001238F9" w:rsidRPr="001238F9">
        <w:rPr>
          <w:sz w:val="28"/>
          <w:szCs w:val="28"/>
        </w:rPr>
        <w:t xml:space="preserve"> sung </w:t>
      </w:r>
      <w:proofErr w:type="spellStart"/>
      <w:r w:rsidR="001238F9" w:rsidRPr="001238F9">
        <w:rPr>
          <w:sz w:val="28"/>
          <w:szCs w:val="28"/>
        </w:rPr>
        <w:t>bởi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Luật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số</w:t>
      </w:r>
      <w:proofErr w:type="spellEnd"/>
      <w:r w:rsidR="001238F9" w:rsidRPr="001238F9">
        <w:rPr>
          <w:sz w:val="28"/>
          <w:szCs w:val="28"/>
        </w:rPr>
        <w:t xml:space="preserve"> 87/2025/QH15) </w:t>
      </w:r>
      <w:proofErr w:type="spellStart"/>
      <w:r w:rsidR="001238F9" w:rsidRPr="001238F9">
        <w:rPr>
          <w:sz w:val="28"/>
          <w:szCs w:val="28"/>
        </w:rPr>
        <w:t>và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Nghị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định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số</w:t>
      </w:r>
      <w:proofErr w:type="spellEnd"/>
      <w:r w:rsidR="001238F9" w:rsidRPr="001238F9">
        <w:rPr>
          <w:sz w:val="28"/>
          <w:szCs w:val="28"/>
        </w:rPr>
        <w:t xml:space="preserve"> 78/2025/NĐ-CP </w:t>
      </w:r>
      <w:proofErr w:type="spellStart"/>
      <w:r w:rsidR="001238F9" w:rsidRPr="001238F9">
        <w:rPr>
          <w:sz w:val="28"/>
          <w:szCs w:val="28"/>
        </w:rPr>
        <w:t>ngày</w:t>
      </w:r>
      <w:proofErr w:type="spellEnd"/>
      <w:r w:rsidR="001238F9" w:rsidRPr="001238F9">
        <w:rPr>
          <w:sz w:val="28"/>
          <w:szCs w:val="28"/>
        </w:rPr>
        <w:t xml:space="preserve"> 01/4/2025 </w:t>
      </w:r>
      <w:proofErr w:type="spellStart"/>
      <w:r w:rsidR="001238F9" w:rsidRPr="001238F9">
        <w:rPr>
          <w:sz w:val="28"/>
          <w:szCs w:val="28"/>
        </w:rPr>
        <w:t>của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Chính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phủ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quy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định</w:t>
      </w:r>
      <w:proofErr w:type="spellEnd"/>
      <w:r w:rsidR="001238F9" w:rsidRPr="001238F9">
        <w:rPr>
          <w:sz w:val="28"/>
          <w:szCs w:val="28"/>
        </w:rPr>
        <w:t xml:space="preserve"> chi </w:t>
      </w:r>
      <w:proofErr w:type="spellStart"/>
      <w:r w:rsidR="001238F9" w:rsidRPr="001238F9">
        <w:rPr>
          <w:sz w:val="28"/>
          <w:szCs w:val="28"/>
        </w:rPr>
        <w:t>tiết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một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số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điều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và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biện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pháp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để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tổ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chức</w:t>
      </w:r>
      <w:proofErr w:type="spellEnd"/>
      <w:r w:rsidR="001238F9" w:rsidRPr="001238F9">
        <w:rPr>
          <w:sz w:val="28"/>
          <w:szCs w:val="28"/>
        </w:rPr>
        <w:t xml:space="preserve">, </w:t>
      </w:r>
      <w:proofErr w:type="spellStart"/>
      <w:r w:rsidR="001238F9" w:rsidRPr="001238F9">
        <w:rPr>
          <w:sz w:val="28"/>
          <w:szCs w:val="28"/>
        </w:rPr>
        <w:t>hướng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dẫn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thi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hành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Luật</w:t>
      </w:r>
      <w:proofErr w:type="spellEnd"/>
      <w:r w:rsidR="001238F9" w:rsidRPr="001238F9">
        <w:rPr>
          <w:sz w:val="28"/>
          <w:szCs w:val="28"/>
        </w:rPr>
        <w:t xml:space="preserve"> Ban </w:t>
      </w:r>
      <w:proofErr w:type="spellStart"/>
      <w:r w:rsidR="001238F9" w:rsidRPr="001238F9">
        <w:rPr>
          <w:sz w:val="28"/>
          <w:szCs w:val="28"/>
        </w:rPr>
        <w:t>hành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văn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bản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quy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phạm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pháp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luật</w:t>
      </w:r>
      <w:proofErr w:type="spellEnd"/>
      <w:r w:rsidR="001238F9" w:rsidRPr="001238F9">
        <w:rPr>
          <w:sz w:val="28"/>
          <w:szCs w:val="28"/>
        </w:rPr>
        <w:t xml:space="preserve"> (</w:t>
      </w:r>
      <w:proofErr w:type="spellStart"/>
      <w:r w:rsidR="001238F9" w:rsidRPr="001238F9">
        <w:rPr>
          <w:sz w:val="28"/>
          <w:szCs w:val="28"/>
        </w:rPr>
        <w:t>được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sửa</w:t>
      </w:r>
      <w:proofErr w:type="spellEnd"/>
      <w:r w:rsidR="001238F9" w:rsidRPr="001238F9">
        <w:rPr>
          <w:sz w:val="28"/>
          <w:szCs w:val="28"/>
        </w:rPr>
        <w:t xml:space="preserve"> </w:t>
      </w:r>
      <w:proofErr w:type="spellStart"/>
      <w:r w:rsidR="001238F9" w:rsidRPr="001238F9">
        <w:rPr>
          <w:sz w:val="28"/>
          <w:szCs w:val="28"/>
        </w:rPr>
        <w:t>đổi</w:t>
      </w:r>
      <w:proofErr w:type="spellEnd"/>
      <w:r w:rsidR="001238F9" w:rsidRPr="001238F9">
        <w:rPr>
          <w:sz w:val="28"/>
          <w:szCs w:val="28"/>
        </w:rPr>
        <w:t xml:space="preserve">, </w:t>
      </w:r>
      <w:proofErr w:type="spellStart"/>
      <w:r w:rsidR="001238F9" w:rsidRPr="001238F9">
        <w:rPr>
          <w:sz w:val="28"/>
          <w:szCs w:val="28"/>
        </w:rPr>
        <w:t>bổ</w:t>
      </w:r>
      <w:proofErr w:type="spellEnd"/>
      <w:r w:rsidR="001238F9" w:rsidRPr="001238F9">
        <w:rPr>
          <w:sz w:val="28"/>
          <w:szCs w:val="28"/>
        </w:rPr>
        <w:t xml:space="preserve"> sung </w:t>
      </w:r>
      <w:proofErr w:type="spellStart"/>
      <w:r w:rsidR="001238F9" w:rsidRPr="001238F9">
        <w:rPr>
          <w:sz w:val="28"/>
          <w:szCs w:val="28"/>
        </w:rPr>
        <w:t>bở</w:t>
      </w:r>
      <w:r w:rsidR="001238F9">
        <w:rPr>
          <w:sz w:val="28"/>
          <w:szCs w:val="28"/>
        </w:rPr>
        <w:t>i</w:t>
      </w:r>
      <w:proofErr w:type="spellEnd"/>
      <w:r w:rsidR="001238F9">
        <w:rPr>
          <w:sz w:val="28"/>
          <w:szCs w:val="28"/>
        </w:rPr>
        <w:t xml:space="preserve"> </w:t>
      </w:r>
      <w:proofErr w:type="spellStart"/>
      <w:r w:rsidR="001238F9">
        <w:rPr>
          <w:sz w:val="28"/>
          <w:szCs w:val="28"/>
        </w:rPr>
        <w:t>Nghị</w:t>
      </w:r>
      <w:proofErr w:type="spellEnd"/>
      <w:r w:rsidR="001238F9">
        <w:rPr>
          <w:sz w:val="28"/>
          <w:szCs w:val="28"/>
        </w:rPr>
        <w:t xml:space="preserve"> </w:t>
      </w:r>
      <w:proofErr w:type="spellStart"/>
      <w:r w:rsidR="001238F9">
        <w:rPr>
          <w:sz w:val="28"/>
          <w:szCs w:val="28"/>
        </w:rPr>
        <w:t>định</w:t>
      </w:r>
      <w:proofErr w:type="spellEnd"/>
      <w:r w:rsidR="001238F9">
        <w:rPr>
          <w:sz w:val="28"/>
          <w:szCs w:val="28"/>
        </w:rPr>
        <w:t xml:space="preserve"> </w:t>
      </w:r>
      <w:proofErr w:type="spellStart"/>
      <w:r w:rsidR="001238F9">
        <w:rPr>
          <w:sz w:val="28"/>
          <w:szCs w:val="28"/>
        </w:rPr>
        <w:t>số</w:t>
      </w:r>
      <w:proofErr w:type="spellEnd"/>
      <w:r w:rsidR="001238F9">
        <w:rPr>
          <w:sz w:val="28"/>
          <w:szCs w:val="28"/>
        </w:rPr>
        <w:t xml:space="preserve"> 187/2025/NĐ-CP),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gửi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hồ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ý </w:t>
      </w:r>
      <w:proofErr w:type="spellStart"/>
      <w:r>
        <w:rPr>
          <w:sz w:val="28"/>
          <w:szCs w:val="28"/>
        </w:rPr>
        <w:t>kiến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thẩm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b</w:t>
      </w:r>
      <w:r w:rsidR="000211FD">
        <w:rPr>
          <w:sz w:val="28"/>
          <w:szCs w:val="28"/>
        </w:rPr>
        <w:t>ao</w:t>
      </w:r>
      <w:proofErr w:type="spellEnd"/>
      <w:r w:rsidR="000211FD">
        <w:rPr>
          <w:sz w:val="28"/>
          <w:szCs w:val="28"/>
        </w:rPr>
        <w:t xml:space="preserve"> </w:t>
      </w:r>
      <w:proofErr w:type="spellStart"/>
      <w:r w:rsidR="000211FD">
        <w:rPr>
          <w:sz w:val="28"/>
          <w:szCs w:val="28"/>
        </w:rPr>
        <w:t>gồm</w:t>
      </w:r>
      <w:proofErr w:type="spellEnd"/>
      <w:r w:rsidR="000211FD">
        <w:rPr>
          <w:sz w:val="28"/>
          <w:szCs w:val="28"/>
        </w:rPr>
        <w:t xml:space="preserve">: </w:t>
      </w:r>
    </w:p>
    <w:p w:rsidR="0067552E" w:rsidRPr="0067552E" w:rsidRDefault="000211FD" w:rsidP="00F00B8B">
      <w:pPr>
        <w:tabs>
          <w:tab w:val="right" w:pos="0"/>
        </w:tabs>
        <w:spacing w:before="120" w:after="120" w:line="252" w:lineRule="auto"/>
        <w:ind w:firstLine="720"/>
        <w:jc w:val="both"/>
        <w:rPr>
          <w:i/>
          <w:sz w:val="28"/>
          <w:szCs w:val="28"/>
        </w:rPr>
      </w:pPr>
      <w:r w:rsidRPr="0067552E">
        <w:rPr>
          <w:i/>
          <w:sz w:val="28"/>
          <w:szCs w:val="28"/>
        </w:rPr>
        <w:t>(1)</w:t>
      </w:r>
      <w:r w:rsidR="001238F9" w:rsidRPr="0067552E">
        <w:rPr>
          <w:i/>
          <w:sz w:val="28"/>
          <w:szCs w:val="28"/>
        </w:rPr>
        <w:t xml:space="preserve"> </w:t>
      </w:r>
      <w:proofErr w:type="spellStart"/>
      <w:r w:rsidR="001238F9" w:rsidRPr="0067552E">
        <w:rPr>
          <w:i/>
          <w:sz w:val="28"/>
          <w:szCs w:val="28"/>
        </w:rPr>
        <w:t>Dự</w:t>
      </w:r>
      <w:proofErr w:type="spellEnd"/>
      <w:r w:rsidR="001238F9" w:rsidRPr="0067552E">
        <w:rPr>
          <w:i/>
          <w:sz w:val="28"/>
          <w:szCs w:val="28"/>
        </w:rPr>
        <w:t xml:space="preserve"> </w:t>
      </w:r>
      <w:proofErr w:type="spellStart"/>
      <w:r w:rsidR="001238F9" w:rsidRPr="0067552E">
        <w:rPr>
          <w:i/>
          <w:sz w:val="28"/>
          <w:szCs w:val="28"/>
        </w:rPr>
        <w:t>thảo</w:t>
      </w:r>
      <w:proofErr w:type="spellEnd"/>
      <w:r w:rsidR="001238F9" w:rsidRPr="0067552E">
        <w:rPr>
          <w:i/>
          <w:sz w:val="28"/>
          <w:szCs w:val="28"/>
        </w:rPr>
        <w:t xml:space="preserve"> </w:t>
      </w:r>
      <w:proofErr w:type="spellStart"/>
      <w:r w:rsidR="001238F9" w:rsidRPr="0067552E">
        <w:rPr>
          <w:i/>
          <w:sz w:val="28"/>
          <w:szCs w:val="28"/>
        </w:rPr>
        <w:t>tờ</w:t>
      </w:r>
      <w:proofErr w:type="spellEnd"/>
      <w:r w:rsidR="001238F9" w:rsidRPr="0067552E">
        <w:rPr>
          <w:i/>
          <w:sz w:val="28"/>
          <w:szCs w:val="28"/>
        </w:rPr>
        <w:t xml:space="preserve"> </w:t>
      </w:r>
      <w:proofErr w:type="spellStart"/>
      <w:r w:rsidR="001238F9" w:rsidRPr="0067552E">
        <w:rPr>
          <w:i/>
          <w:sz w:val="28"/>
          <w:szCs w:val="28"/>
        </w:rPr>
        <w:t>trình</w:t>
      </w:r>
      <w:proofErr w:type="spellEnd"/>
      <w:r w:rsidR="001238F9" w:rsidRPr="0067552E">
        <w:rPr>
          <w:i/>
          <w:sz w:val="28"/>
          <w:szCs w:val="28"/>
        </w:rPr>
        <w:t xml:space="preserve"> </w:t>
      </w:r>
      <w:proofErr w:type="spellStart"/>
      <w:r w:rsidR="001238F9" w:rsidRPr="0067552E">
        <w:rPr>
          <w:i/>
          <w:sz w:val="28"/>
          <w:szCs w:val="28"/>
        </w:rPr>
        <w:t>Chính</w:t>
      </w:r>
      <w:proofErr w:type="spellEnd"/>
      <w:r w:rsidR="001238F9" w:rsidRPr="0067552E">
        <w:rPr>
          <w:i/>
          <w:sz w:val="28"/>
          <w:szCs w:val="28"/>
        </w:rPr>
        <w:t xml:space="preserve"> </w:t>
      </w:r>
      <w:proofErr w:type="spellStart"/>
      <w:r w:rsidR="001238F9" w:rsidRPr="0067552E">
        <w:rPr>
          <w:i/>
          <w:sz w:val="28"/>
          <w:szCs w:val="28"/>
        </w:rPr>
        <w:t>phủ</w:t>
      </w:r>
      <w:proofErr w:type="spellEnd"/>
      <w:r w:rsidR="001238F9" w:rsidRPr="0067552E">
        <w:rPr>
          <w:i/>
          <w:sz w:val="28"/>
          <w:szCs w:val="28"/>
        </w:rPr>
        <w:t xml:space="preserve">; </w:t>
      </w:r>
    </w:p>
    <w:p w:rsidR="0067552E" w:rsidRDefault="001238F9" w:rsidP="00F00B8B">
      <w:pPr>
        <w:tabs>
          <w:tab w:val="right" w:pos="0"/>
        </w:tabs>
        <w:spacing w:before="120" w:after="120" w:line="252" w:lineRule="auto"/>
        <w:ind w:firstLine="720"/>
        <w:jc w:val="both"/>
        <w:rPr>
          <w:i/>
          <w:sz w:val="28"/>
          <w:szCs w:val="28"/>
        </w:rPr>
      </w:pPr>
      <w:r w:rsidRPr="0067552E">
        <w:rPr>
          <w:i/>
          <w:sz w:val="28"/>
          <w:szCs w:val="28"/>
        </w:rPr>
        <w:t xml:space="preserve">(2) </w:t>
      </w:r>
      <w:proofErr w:type="spellStart"/>
      <w:r w:rsidRPr="0067552E">
        <w:rPr>
          <w:i/>
          <w:sz w:val="28"/>
          <w:szCs w:val="28"/>
        </w:rPr>
        <w:t>Dự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thảo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="0067552E" w:rsidRPr="0067552E">
        <w:rPr>
          <w:i/>
          <w:sz w:val="28"/>
          <w:szCs w:val="28"/>
        </w:rPr>
        <w:t>Nghị</w:t>
      </w:r>
      <w:proofErr w:type="spellEnd"/>
      <w:r w:rsidR="0067552E" w:rsidRPr="0067552E">
        <w:rPr>
          <w:i/>
          <w:sz w:val="28"/>
          <w:szCs w:val="28"/>
        </w:rPr>
        <w:t xml:space="preserve"> </w:t>
      </w:r>
      <w:proofErr w:type="spellStart"/>
      <w:r w:rsidR="0067552E" w:rsidRPr="0067552E">
        <w:rPr>
          <w:i/>
          <w:sz w:val="28"/>
          <w:szCs w:val="28"/>
        </w:rPr>
        <w:t>định</w:t>
      </w:r>
      <w:proofErr w:type="spellEnd"/>
      <w:r w:rsidR="0067552E" w:rsidRPr="0067552E">
        <w:rPr>
          <w:i/>
          <w:sz w:val="28"/>
          <w:szCs w:val="28"/>
        </w:rPr>
        <w:t xml:space="preserve"> </w:t>
      </w:r>
      <w:proofErr w:type="spellStart"/>
      <w:r w:rsidR="0067552E" w:rsidRPr="0067552E">
        <w:rPr>
          <w:i/>
          <w:sz w:val="28"/>
          <w:szCs w:val="28"/>
        </w:rPr>
        <w:t>sửa</w:t>
      </w:r>
      <w:proofErr w:type="spellEnd"/>
      <w:r w:rsidR="0067552E" w:rsidRPr="0067552E">
        <w:rPr>
          <w:i/>
          <w:sz w:val="28"/>
          <w:szCs w:val="28"/>
        </w:rPr>
        <w:t xml:space="preserve"> </w:t>
      </w:r>
      <w:proofErr w:type="spellStart"/>
      <w:r w:rsidR="0067552E" w:rsidRPr="0067552E">
        <w:rPr>
          <w:i/>
          <w:sz w:val="28"/>
          <w:szCs w:val="28"/>
        </w:rPr>
        <w:t>đổi</w:t>
      </w:r>
      <w:proofErr w:type="spellEnd"/>
      <w:r w:rsidR="0067552E" w:rsidRPr="0067552E">
        <w:rPr>
          <w:i/>
          <w:sz w:val="28"/>
          <w:szCs w:val="28"/>
        </w:rPr>
        <w:t xml:space="preserve">, </w:t>
      </w:r>
      <w:proofErr w:type="spellStart"/>
      <w:r w:rsidR="0067552E" w:rsidRPr="0067552E">
        <w:rPr>
          <w:i/>
          <w:sz w:val="28"/>
          <w:szCs w:val="28"/>
        </w:rPr>
        <w:t>bổ</w:t>
      </w:r>
      <w:proofErr w:type="spellEnd"/>
      <w:r w:rsidR="0067552E" w:rsidRPr="0067552E">
        <w:rPr>
          <w:i/>
          <w:sz w:val="28"/>
          <w:szCs w:val="28"/>
        </w:rPr>
        <w:t xml:space="preserve"> sung </w:t>
      </w:r>
      <w:proofErr w:type="spellStart"/>
      <w:r w:rsidR="0067552E" w:rsidRPr="0067552E">
        <w:rPr>
          <w:i/>
          <w:sz w:val="28"/>
          <w:szCs w:val="28"/>
        </w:rPr>
        <w:t>một</w:t>
      </w:r>
      <w:proofErr w:type="spellEnd"/>
      <w:r w:rsidR="0067552E" w:rsidRPr="0067552E">
        <w:rPr>
          <w:i/>
          <w:sz w:val="28"/>
          <w:szCs w:val="28"/>
        </w:rPr>
        <w:t xml:space="preserve"> </w:t>
      </w:r>
      <w:proofErr w:type="spellStart"/>
      <w:r w:rsidR="0067552E" w:rsidRPr="0067552E">
        <w:rPr>
          <w:i/>
          <w:sz w:val="28"/>
          <w:szCs w:val="28"/>
        </w:rPr>
        <w:t>số</w:t>
      </w:r>
      <w:proofErr w:type="spellEnd"/>
      <w:r w:rsidR="0067552E" w:rsidRPr="0067552E">
        <w:rPr>
          <w:i/>
          <w:sz w:val="28"/>
          <w:szCs w:val="28"/>
        </w:rPr>
        <w:t xml:space="preserve"> </w:t>
      </w:r>
      <w:proofErr w:type="spellStart"/>
      <w:r w:rsidR="0067552E" w:rsidRPr="0067552E">
        <w:rPr>
          <w:i/>
          <w:sz w:val="28"/>
          <w:szCs w:val="28"/>
        </w:rPr>
        <w:t>điều</w:t>
      </w:r>
      <w:proofErr w:type="spellEnd"/>
      <w:r w:rsidR="0067552E" w:rsidRPr="0067552E">
        <w:rPr>
          <w:i/>
          <w:sz w:val="28"/>
          <w:szCs w:val="28"/>
        </w:rPr>
        <w:t xml:space="preserve"> </w:t>
      </w:r>
      <w:proofErr w:type="spellStart"/>
      <w:r w:rsidR="0067552E" w:rsidRPr="0067552E">
        <w:rPr>
          <w:i/>
          <w:sz w:val="28"/>
          <w:szCs w:val="28"/>
        </w:rPr>
        <w:t>của</w:t>
      </w:r>
      <w:proofErr w:type="spellEnd"/>
      <w:r w:rsidR="0067552E" w:rsidRPr="0067552E">
        <w:rPr>
          <w:i/>
          <w:sz w:val="28"/>
          <w:szCs w:val="28"/>
        </w:rPr>
        <w:t xml:space="preserve"> </w:t>
      </w:r>
      <w:proofErr w:type="spellStart"/>
      <w:r w:rsidR="0067552E" w:rsidRPr="0067552E">
        <w:rPr>
          <w:i/>
          <w:sz w:val="28"/>
          <w:szCs w:val="28"/>
        </w:rPr>
        <w:t>Nghị</w:t>
      </w:r>
      <w:proofErr w:type="spellEnd"/>
      <w:r w:rsidR="0067552E" w:rsidRPr="0067552E">
        <w:rPr>
          <w:i/>
          <w:sz w:val="28"/>
          <w:szCs w:val="28"/>
        </w:rPr>
        <w:t xml:space="preserve"> </w:t>
      </w:r>
      <w:proofErr w:type="spellStart"/>
      <w:r w:rsidR="0067552E" w:rsidRPr="0067552E">
        <w:rPr>
          <w:i/>
          <w:sz w:val="28"/>
          <w:szCs w:val="28"/>
        </w:rPr>
        <w:t>định</w:t>
      </w:r>
      <w:proofErr w:type="spellEnd"/>
      <w:r w:rsidR="0067552E" w:rsidRPr="0067552E">
        <w:rPr>
          <w:i/>
          <w:sz w:val="28"/>
          <w:szCs w:val="28"/>
        </w:rPr>
        <w:t xml:space="preserve"> </w:t>
      </w:r>
      <w:proofErr w:type="spellStart"/>
      <w:r w:rsidR="0067552E" w:rsidRPr="0067552E">
        <w:rPr>
          <w:i/>
          <w:sz w:val="28"/>
          <w:szCs w:val="28"/>
        </w:rPr>
        <w:t>số</w:t>
      </w:r>
      <w:proofErr w:type="spellEnd"/>
      <w:r w:rsidR="0067552E" w:rsidRPr="0067552E">
        <w:rPr>
          <w:i/>
          <w:sz w:val="28"/>
          <w:szCs w:val="28"/>
        </w:rPr>
        <w:t xml:space="preserve"> </w:t>
      </w:r>
      <w:r w:rsidR="00DC0153">
        <w:rPr>
          <w:i/>
          <w:sz w:val="28"/>
          <w:szCs w:val="28"/>
        </w:rPr>
        <w:t>242/2025/NĐ-CP</w:t>
      </w:r>
      <w:proofErr w:type="gramStart"/>
      <w:r w:rsidRPr="0067552E">
        <w:rPr>
          <w:i/>
          <w:sz w:val="28"/>
          <w:szCs w:val="28"/>
        </w:rPr>
        <w:t>;</w:t>
      </w:r>
      <w:proofErr w:type="gramEnd"/>
      <w:r w:rsidRPr="0067552E">
        <w:rPr>
          <w:i/>
          <w:sz w:val="28"/>
          <w:szCs w:val="28"/>
        </w:rPr>
        <w:t xml:space="preserve"> </w:t>
      </w:r>
    </w:p>
    <w:p w:rsidR="00B70924" w:rsidRPr="0067552E" w:rsidRDefault="00B70924" w:rsidP="00F00B8B">
      <w:pPr>
        <w:tabs>
          <w:tab w:val="right" w:pos="0"/>
        </w:tabs>
        <w:spacing w:before="120" w:after="120" w:line="252" w:lineRule="auto"/>
        <w:ind w:firstLine="720"/>
        <w:jc w:val="both"/>
        <w:rPr>
          <w:i/>
          <w:sz w:val="28"/>
          <w:szCs w:val="28"/>
        </w:rPr>
      </w:pPr>
      <w:r w:rsidRPr="0067552E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3</w:t>
      </w:r>
      <w:r w:rsidRPr="0067552E">
        <w:rPr>
          <w:i/>
          <w:sz w:val="28"/>
          <w:szCs w:val="28"/>
        </w:rPr>
        <w:t xml:space="preserve">) </w:t>
      </w:r>
      <w:proofErr w:type="spellStart"/>
      <w:r>
        <w:rPr>
          <w:i/>
          <w:sz w:val="28"/>
          <w:szCs w:val="28"/>
        </w:rPr>
        <w:t>Báo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cáo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rà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soát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các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chủ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trương</w:t>
      </w:r>
      <w:proofErr w:type="spellEnd"/>
      <w:r w:rsidRPr="0067552E">
        <w:rPr>
          <w:i/>
          <w:sz w:val="28"/>
          <w:szCs w:val="28"/>
        </w:rPr>
        <w:t xml:space="preserve">, </w:t>
      </w:r>
      <w:proofErr w:type="spellStart"/>
      <w:r w:rsidRPr="0067552E">
        <w:rPr>
          <w:i/>
          <w:sz w:val="28"/>
          <w:szCs w:val="28"/>
        </w:rPr>
        <w:t>đường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lối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của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Đảng</w:t>
      </w:r>
      <w:proofErr w:type="spellEnd"/>
      <w:r w:rsidRPr="0067552E">
        <w:rPr>
          <w:i/>
          <w:sz w:val="28"/>
          <w:szCs w:val="28"/>
        </w:rPr>
        <w:t xml:space="preserve">, </w:t>
      </w:r>
      <w:proofErr w:type="spellStart"/>
      <w:r w:rsidRPr="0067552E">
        <w:rPr>
          <w:i/>
          <w:sz w:val="28"/>
          <w:szCs w:val="28"/>
        </w:rPr>
        <w:t>văn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bản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quy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phạm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pháp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luật</w:t>
      </w:r>
      <w:proofErr w:type="spellEnd"/>
      <w:r w:rsidRPr="0067552E">
        <w:rPr>
          <w:i/>
          <w:sz w:val="28"/>
          <w:szCs w:val="28"/>
        </w:rPr>
        <w:t xml:space="preserve">, </w:t>
      </w:r>
      <w:proofErr w:type="spellStart"/>
      <w:r w:rsidRPr="0067552E">
        <w:rPr>
          <w:i/>
          <w:sz w:val="28"/>
          <w:szCs w:val="28"/>
        </w:rPr>
        <w:t>điều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ước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quố</w:t>
      </w:r>
      <w:bookmarkStart w:id="0" w:name="_GoBack"/>
      <w:bookmarkEnd w:id="0"/>
      <w:r w:rsidRPr="0067552E">
        <w:rPr>
          <w:i/>
          <w:sz w:val="28"/>
          <w:szCs w:val="28"/>
        </w:rPr>
        <w:t>c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tế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có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liên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quan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đến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dự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thảo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văn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bản</w:t>
      </w:r>
      <w:proofErr w:type="spellEnd"/>
      <w:r>
        <w:rPr>
          <w:i/>
          <w:sz w:val="28"/>
          <w:szCs w:val="28"/>
        </w:rPr>
        <w:t>;</w:t>
      </w:r>
    </w:p>
    <w:p w:rsidR="00B70924" w:rsidRDefault="0067552E" w:rsidP="00F00B8B">
      <w:pPr>
        <w:tabs>
          <w:tab w:val="right" w:pos="0"/>
        </w:tabs>
        <w:spacing w:before="120" w:after="120" w:line="252" w:lineRule="auto"/>
        <w:ind w:firstLine="720"/>
        <w:jc w:val="both"/>
        <w:rPr>
          <w:i/>
          <w:sz w:val="28"/>
          <w:szCs w:val="28"/>
        </w:rPr>
      </w:pPr>
      <w:r w:rsidRPr="0067552E">
        <w:rPr>
          <w:i/>
          <w:sz w:val="28"/>
          <w:szCs w:val="28"/>
        </w:rPr>
        <w:lastRenderedPageBreak/>
        <w:t>(</w:t>
      </w:r>
      <w:r w:rsidR="00B70924">
        <w:rPr>
          <w:i/>
          <w:sz w:val="28"/>
          <w:szCs w:val="28"/>
        </w:rPr>
        <w:t>4</w:t>
      </w:r>
      <w:r w:rsidRPr="0067552E">
        <w:rPr>
          <w:i/>
          <w:sz w:val="28"/>
          <w:szCs w:val="28"/>
        </w:rPr>
        <w:t xml:space="preserve">) </w:t>
      </w:r>
      <w:proofErr w:type="spellStart"/>
      <w:r w:rsidRPr="0067552E">
        <w:rPr>
          <w:i/>
          <w:sz w:val="28"/>
          <w:szCs w:val="28"/>
        </w:rPr>
        <w:t>B</w:t>
      </w:r>
      <w:r w:rsidR="001238F9" w:rsidRPr="0067552E">
        <w:rPr>
          <w:i/>
          <w:sz w:val="28"/>
          <w:szCs w:val="28"/>
        </w:rPr>
        <w:t>ản</w:t>
      </w:r>
      <w:r w:rsidR="00B70924">
        <w:rPr>
          <w:i/>
          <w:sz w:val="28"/>
          <w:szCs w:val="28"/>
        </w:rPr>
        <w:t>g</w:t>
      </w:r>
      <w:proofErr w:type="spellEnd"/>
      <w:r w:rsidR="001238F9" w:rsidRPr="0067552E">
        <w:rPr>
          <w:i/>
          <w:sz w:val="28"/>
          <w:szCs w:val="28"/>
        </w:rPr>
        <w:t xml:space="preserve"> so </w:t>
      </w:r>
      <w:proofErr w:type="spellStart"/>
      <w:r w:rsidR="001238F9" w:rsidRPr="0067552E">
        <w:rPr>
          <w:i/>
          <w:sz w:val="28"/>
          <w:szCs w:val="28"/>
        </w:rPr>
        <w:t>sánh</w:t>
      </w:r>
      <w:proofErr w:type="spellEnd"/>
      <w:r w:rsidR="001238F9" w:rsidRPr="0067552E">
        <w:rPr>
          <w:i/>
          <w:sz w:val="28"/>
          <w:szCs w:val="28"/>
        </w:rPr>
        <w:t xml:space="preserve">, </w:t>
      </w:r>
      <w:proofErr w:type="spellStart"/>
      <w:r w:rsidR="001238F9" w:rsidRPr="0067552E">
        <w:rPr>
          <w:i/>
          <w:sz w:val="28"/>
          <w:szCs w:val="28"/>
        </w:rPr>
        <w:t>thuyết</w:t>
      </w:r>
      <w:proofErr w:type="spellEnd"/>
      <w:r w:rsidR="001238F9" w:rsidRPr="0067552E">
        <w:rPr>
          <w:i/>
          <w:sz w:val="28"/>
          <w:szCs w:val="28"/>
        </w:rPr>
        <w:t xml:space="preserve"> minh </w:t>
      </w:r>
      <w:proofErr w:type="spellStart"/>
      <w:r w:rsidR="001238F9" w:rsidRPr="0067552E">
        <w:rPr>
          <w:i/>
          <w:sz w:val="28"/>
          <w:szCs w:val="28"/>
        </w:rPr>
        <w:t>nội</w:t>
      </w:r>
      <w:proofErr w:type="spellEnd"/>
      <w:r w:rsidR="001238F9" w:rsidRPr="0067552E">
        <w:rPr>
          <w:i/>
          <w:sz w:val="28"/>
          <w:szCs w:val="28"/>
        </w:rPr>
        <w:t xml:space="preserve"> dung </w:t>
      </w:r>
      <w:proofErr w:type="spellStart"/>
      <w:r w:rsidR="001238F9" w:rsidRPr="0067552E">
        <w:rPr>
          <w:i/>
          <w:sz w:val="28"/>
          <w:szCs w:val="28"/>
        </w:rPr>
        <w:t>dự</w:t>
      </w:r>
      <w:proofErr w:type="spellEnd"/>
      <w:r w:rsidR="001238F9" w:rsidRPr="0067552E">
        <w:rPr>
          <w:i/>
          <w:sz w:val="28"/>
          <w:szCs w:val="28"/>
        </w:rPr>
        <w:t xml:space="preserve"> </w:t>
      </w:r>
      <w:proofErr w:type="spellStart"/>
      <w:r w:rsidR="001238F9" w:rsidRPr="0067552E">
        <w:rPr>
          <w:i/>
          <w:sz w:val="28"/>
          <w:szCs w:val="28"/>
        </w:rPr>
        <w:t>thảo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Ngh</w:t>
      </w:r>
      <w:r w:rsidR="00B6345E">
        <w:rPr>
          <w:i/>
          <w:sz w:val="28"/>
          <w:szCs w:val="28"/>
        </w:rPr>
        <w:t>ị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định</w:t>
      </w:r>
      <w:proofErr w:type="spellEnd"/>
      <w:r w:rsidRPr="0067552E">
        <w:rPr>
          <w:i/>
          <w:sz w:val="28"/>
          <w:szCs w:val="28"/>
        </w:rPr>
        <w:t xml:space="preserve"> so </w:t>
      </w:r>
      <w:proofErr w:type="spellStart"/>
      <w:r w:rsidRPr="0067552E">
        <w:rPr>
          <w:i/>
          <w:sz w:val="28"/>
          <w:szCs w:val="28"/>
        </w:rPr>
        <w:t>với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hiện</w:t>
      </w:r>
      <w:proofErr w:type="spellEnd"/>
      <w:r w:rsidRPr="0067552E">
        <w:rPr>
          <w:i/>
          <w:sz w:val="28"/>
          <w:szCs w:val="28"/>
        </w:rPr>
        <w:t xml:space="preserve"> </w:t>
      </w:r>
      <w:proofErr w:type="spellStart"/>
      <w:r w:rsidRPr="0067552E">
        <w:rPr>
          <w:i/>
          <w:sz w:val="28"/>
          <w:szCs w:val="28"/>
        </w:rPr>
        <w:t>hành</w:t>
      </w:r>
      <w:proofErr w:type="spellEnd"/>
      <w:r w:rsidR="00B70924">
        <w:rPr>
          <w:i/>
          <w:sz w:val="28"/>
          <w:szCs w:val="28"/>
        </w:rPr>
        <w:t xml:space="preserve"> (</w:t>
      </w:r>
      <w:proofErr w:type="spellStart"/>
      <w:r w:rsidR="00B70924">
        <w:rPr>
          <w:i/>
          <w:sz w:val="28"/>
          <w:szCs w:val="28"/>
        </w:rPr>
        <w:t>Phụ</w:t>
      </w:r>
      <w:proofErr w:type="spellEnd"/>
      <w:r w:rsidR="00B70924">
        <w:rPr>
          <w:i/>
          <w:sz w:val="28"/>
          <w:szCs w:val="28"/>
        </w:rPr>
        <w:t xml:space="preserve"> </w:t>
      </w:r>
      <w:proofErr w:type="spellStart"/>
      <w:r w:rsidR="00B70924">
        <w:rPr>
          <w:i/>
          <w:sz w:val="28"/>
          <w:szCs w:val="28"/>
        </w:rPr>
        <w:t>lục</w:t>
      </w:r>
      <w:proofErr w:type="spellEnd"/>
      <w:r w:rsidR="00B70924">
        <w:rPr>
          <w:i/>
          <w:sz w:val="28"/>
          <w:szCs w:val="28"/>
        </w:rPr>
        <w:t xml:space="preserve"> 1)</w:t>
      </w:r>
      <w:r w:rsidR="001238F9" w:rsidRPr="0067552E">
        <w:rPr>
          <w:i/>
          <w:sz w:val="28"/>
          <w:szCs w:val="28"/>
        </w:rPr>
        <w:t xml:space="preserve">; </w:t>
      </w:r>
    </w:p>
    <w:p w:rsidR="000211FD" w:rsidRPr="0067552E" w:rsidRDefault="00B70924" w:rsidP="00F00B8B">
      <w:pPr>
        <w:tabs>
          <w:tab w:val="right" w:pos="0"/>
        </w:tabs>
        <w:spacing w:before="120" w:after="120" w:line="252" w:lineRule="auto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(5</w:t>
      </w:r>
      <w:r w:rsidR="0067552E" w:rsidRPr="0067552E">
        <w:rPr>
          <w:i/>
          <w:sz w:val="28"/>
          <w:szCs w:val="28"/>
        </w:rPr>
        <w:t xml:space="preserve">) </w:t>
      </w:r>
      <w:proofErr w:type="spellStart"/>
      <w:r w:rsidR="0067552E" w:rsidRPr="0067552E">
        <w:rPr>
          <w:i/>
          <w:sz w:val="28"/>
          <w:szCs w:val="28"/>
        </w:rPr>
        <w:t>B</w:t>
      </w:r>
      <w:r w:rsidR="00EC7A2C" w:rsidRPr="0067552E">
        <w:rPr>
          <w:i/>
          <w:sz w:val="28"/>
          <w:szCs w:val="28"/>
        </w:rPr>
        <w:t>ản</w:t>
      </w:r>
      <w:r>
        <w:rPr>
          <w:i/>
          <w:sz w:val="28"/>
          <w:szCs w:val="28"/>
        </w:rPr>
        <w:t>g</w:t>
      </w:r>
      <w:proofErr w:type="spellEnd"/>
      <w:r w:rsidR="00EC7A2C" w:rsidRPr="0067552E">
        <w:rPr>
          <w:i/>
          <w:sz w:val="28"/>
          <w:szCs w:val="28"/>
        </w:rPr>
        <w:t xml:space="preserve"> </w:t>
      </w:r>
      <w:proofErr w:type="spellStart"/>
      <w:r w:rsidR="00EC7A2C" w:rsidRPr="0067552E">
        <w:rPr>
          <w:i/>
          <w:sz w:val="28"/>
          <w:szCs w:val="28"/>
        </w:rPr>
        <w:t>tổng</w:t>
      </w:r>
      <w:proofErr w:type="spellEnd"/>
      <w:r w:rsidR="00EC7A2C" w:rsidRPr="0067552E">
        <w:rPr>
          <w:i/>
          <w:sz w:val="28"/>
          <w:szCs w:val="28"/>
        </w:rPr>
        <w:t xml:space="preserve"> </w:t>
      </w:r>
      <w:proofErr w:type="spellStart"/>
      <w:r w:rsidR="00EC7A2C" w:rsidRPr="0067552E">
        <w:rPr>
          <w:i/>
          <w:sz w:val="28"/>
          <w:szCs w:val="28"/>
        </w:rPr>
        <w:t>hợp</w:t>
      </w:r>
      <w:proofErr w:type="spellEnd"/>
      <w:r w:rsidR="00EC7A2C" w:rsidRPr="0067552E">
        <w:rPr>
          <w:i/>
          <w:sz w:val="28"/>
          <w:szCs w:val="28"/>
        </w:rPr>
        <w:t xml:space="preserve"> ý </w:t>
      </w:r>
      <w:proofErr w:type="spellStart"/>
      <w:r w:rsidR="00EC7A2C" w:rsidRPr="0067552E">
        <w:rPr>
          <w:i/>
          <w:sz w:val="28"/>
          <w:szCs w:val="28"/>
        </w:rPr>
        <w:t>kiến</w:t>
      </w:r>
      <w:proofErr w:type="spellEnd"/>
      <w:r w:rsidR="000211FD" w:rsidRPr="0067552E">
        <w:rPr>
          <w:i/>
          <w:sz w:val="28"/>
          <w:szCs w:val="28"/>
        </w:rPr>
        <w:t xml:space="preserve"> </w:t>
      </w:r>
      <w:proofErr w:type="spellStart"/>
      <w:r w:rsidR="000211FD" w:rsidRPr="0067552E">
        <w:rPr>
          <w:i/>
          <w:sz w:val="28"/>
          <w:szCs w:val="28"/>
        </w:rPr>
        <w:t>tiếp</w:t>
      </w:r>
      <w:proofErr w:type="spellEnd"/>
      <w:r w:rsidR="000211FD" w:rsidRPr="0067552E">
        <w:rPr>
          <w:i/>
          <w:sz w:val="28"/>
          <w:szCs w:val="28"/>
        </w:rPr>
        <w:t xml:space="preserve"> </w:t>
      </w:r>
      <w:proofErr w:type="spellStart"/>
      <w:proofErr w:type="gramStart"/>
      <w:r w:rsidR="000211FD" w:rsidRPr="0067552E">
        <w:rPr>
          <w:i/>
          <w:sz w:val="28"/>
          <w:szCs w:val="28"/>
        </w:rPr>
        <w:t>thu</w:t>
      </w:r>
      <w:proofErr w:type="spellEnd"/>
      <w:proofErr w:type="gramEnd"/>
      <w:r w:rsidR="000211FD" w:rsidRPr="0067552E">
        <w:rPr>
          <w:i/>
          <w:sz w:val="28"/>
          <w:szCs w:val="28"/>
        </w:rPr>
        <w:t xml:space="preserve">, </w:t>
      </w:r>
      <w:proofErr w:type="spellStart"/>
      <w:r w:rsidR="000211FD" w:rsidRPr="0067552E">
        <w:rPr>
          <w:i/>
          <w:sz w:val="28"/>
          <w:szCs w:val="28"/>
        </w:rPr>
        <w:t>giải</w:t>
      </w:r>
      <w:proofErr w:type="spellEnd"/>
      <w:r w:rsidR="000211FD" w:rsidRPr="0067552E">
        <w:rPr>
          <w:i/>
          <w:sz w:val="28"/>
          <w:szCs w:val="28"/>
        </w:rPr>
        <w:t xml:space="preserve"> </w:t>
      </w:r>
      <w:proofErr w:type="spellStart"/>
      <w:r w:rsidR="000211FD" w:rsidRPr="0067552E">
        <w:rPr>
          <w:i/>
          <w:sz w:val="28"/>
          <w:szCs w:val="28"/>
        </w:rPr>
        <w:t>trình</w:t>
      </w:r>
      <w:proofErr w:type="spellEnd"/>
      <w:r w:rsidR="000211FD" w:rsidRPr="0067552E">
        <w:rPr>
          <w:i/>
          <w:sz w:val="28"/>
          <w:szCs w:val="28"/>
        </w:rPr>
        <w:t xml:space="preserve"> ý </w:t>
      </w:r>
      <w:proofErr w:type="spellStart"/>
      <w:r w:rsidR="000211FD" w:rsidRPr="0067552E">
        <w:rPr>
          <w:i/>
          <w:sz w:val="28"/>
          <w:szCs w:val="28"/>
        </w:rPr>
        <w:t>kiến</w:t>
      </w:r>
      <w:proofErr w:type="spellEnd"/>
      <w:r w:rsidR="000211FD" w:rsidRPr="0067552E">
        <w:rPr>
          <w:i/>
          <w:sz w:val="28"/>
          <w:szCs w:val="28"/>
        </w:rPr>
        <w:t xml:space="preserve"> </w:t>
      </w:r>
      <w:proofErr w:type="spellStart"/>
      <w:r w:rsidR="000211FD" w:rsidRPr="0067552E">
        <w:rPr>
          <w:i/>
          <w:sz w:val="28"/>
          <w:szCs w:val="28"/>
        </w:rPr>
        <w:t>của</w:t>
      </w:r>
      <w:proofErr w:type="spellEnd"/>
      <w:r w:rsidR="000211FD" w:rsidRPr="0067552E">
        <w:rPr>
          <w:i/>
          <w:sz w:val="28"/>
          <w:szCs w:val="28"/>
        </w:rPr>
        <w:t xml:space="preserve"> </w:t>
      </w:r>
      <w:proofErr w:type="spellStart"/>
      <w:r w:rsidR="0067552E" w:rsidRPr="0067552E">
        <w:rPr>
          <w:i/>
          <w:sz w:val="28"/>
          <w:szCs w:val="28"/>
        </w:rPr>
        <w:t>các</w:t>
      </w:r>
      <w:proofErr w:type="spellEnd"/>
      <w:r w:rsidR="0067552E" w:rsidRPr="0067552E">
        <w:rPr>
          <w:i/>
          <w:sz w:val="28"/>
          <w:szCs w:val="28"/>
        </w:rPr>
        <w:t xml:space="preserve"> </w:t>
      </w:r>
      <w:proofErr w:type="spellStart"/>
      <w:r w:rsidR="000211FD" w:rsidRPr="0067552E">
        <w:rPr>
          <w:i/>
          <w:sz w:val="28"/>
          <w:szCs w:val="28"/>
        </w:rPr>
        <w:t>cơ</w:t>
      </w:r>
      <w:proofErr w:type="spellEnd"/>
      <w:r w:rsidR="000211FD" w:rsidRPr="0067552E">
        <w:rPr>
          <w:i/>
          <w:sz w:val="28"/>
          <w:szCs w:val="28"/>
        </w:rPr>
        <w:t xml:space="preserve"> </w:t>
      </w:r>
      <w:proofErr w:type="spellStart"/>
      <w:r w:rsidR="000211FD" w:rsidRPr="0067552E">
        <w:rPr>
          <w:i/>
          <w:sz w:val="28"/>
          <w:szCs w:val="28"/>
        </w:rPr>
        <w:t>quan</w:t>
      </w:r>
      <w:proofErr w:type="spellEnd"/>
      <w:r w:rsidR="000211FD" w:rsidRPr="0067552E">
        <w:rPr>
          <w:i/>
          <w:sz w:val="28"/>
          <w:szCs w:val="28"/>
        </w:rPr>
        <w:t xml:space="preserve">, </w:t>
      </w:r>
      <w:proofErr w:type="spellStart"/>
      <w:r w:rsidR="0067552E" w:rsidRPr="0067552E">
        <w:rPr>
          <w:i/>
          <w:sz w:val="28"/>
          <w:szCs w:val="28"/>
        </w:rPr>
        <w:t>đối</w:t>
      </w:r>
      <w:proofErr w:type="spellEnd"/>
      <w:r w:rsidR="0067552E" w:rsidRPr="0067552E">
        <w:rPr>
          <w:i/>
          <w:sz w:val="28"/>
          <w:szCs w:val="28"/>
        </w:rPr>
        <w:t xml:space="preserve"> </w:t>
      </w:r>
      <w:proofErr w:type="spellStart"/>
      <w:r w:rsidR="0067552E" w:rsidRPr="0067552E">
        <w:rPr>
          <w:i/>
          <w:sz w:val="28"/>
          <w:szCs w:val="28"/>
        </w:rPr>
        <w:t>tượng</w:t>
      </w:r>
      <w:proofErr w:type="spellEnd"/>
      <w:r w:rsidR="0067552E" w:rsidRPr="0067552E">
        <w:rPr>
          <w:i/>
          <w:sz w:val="28"/>
          <w:szCs w:val="28"/>
        </w:rPr>
        <w:t xml:space="preserve"> </w:t>
      </w:r>
      <w:proofErr w:type="spellStart"/>
      <w:r w:rsidR="0067552E" w:rsidRPr="0067552E">
        <w:rPr>
          <w:i/>
          <w:sz w:val="28"/>
          <w:szCs w:val="28"/>
        </w:rPr>
        <w:t>liên</w:t>
      </w:r>
      <w:proofErr w:type="spellEnd"/>
      <w:r w:rsidR="0067552E" w:rsidRPr="0067552E">
        <w:rPr>
          <w:i/>
          <w:sz w:val="28"/>
          <w:szCs w:val="28"/>
        </w:rPr>
        <w:t xml:space="preserve"> </w:t>
      </w:r>
      <w:proofErr w:type="spellStart"/>
      <w:r w:rsidR="0067552E" w:rsidRPr="0067552E">
        <w:rPr>
          <w:i/>
          <w:sz w:val="28"/>
          <w:szCs w:val="28"/>
        </w:rPr>
        <w:t>quan</w:t>
      </w:r>
      <w:proofErr w:type="spellEnd"/>
      <w:r w:rsidR="0067552E" w:rsidRPr="0067552E">
        <w:rPr>
          <w:i/>
          <w:sz w:val="28"/>
          <w:szCs w:val="28"/>
        </w:rPr>
        <w:t xml:space="preserve"> </w:t>
      </w:r>
      <w:proofErr w:type="spellStart"/>
      <w:r w:rsidR="0067552E" w:rsidRPr="0067552E">
        <w:rPr>
          <w:i/>
          <w:sz w:val="28"/>
          <w:szCs w:val="28"/>
        </w:rPr>
        <w:t>trực</w:t>
      </w:r>
      <w:proofErr w:type="spellEnd"/>
      <w:r w:rsidR="0067552E" w:rsidRPr="0067552E">
        <w:rPr>
          <w:i/>
          <w:sz w:val="28"/>
          <w:szCs w:val="28"/>
        </w:rPr>
        <w:t xml:space="preserve"> </w:t>
      </w:r>
      <w:proofErr w:type="spellStart"/>
      <w:r w:rsidR="0067552E" w:rsidRPr="0067552E">
        <w:rPr>
          <w:i/>
          <w:sz w:val="28"/>
          <w:szCs w:val="28"/>
        </w:rPr>
        <w:t>tiếp</w:t>
      </w:r>
      <w:proofErr w:type="spellEnd"/>
      <w:r>
        <w:rPr>
          <w:i/>
          <w:sz w:val="28"/>
          <w:szCs w:val="28"/>
        </w:rPr>
        <w:t xml:space="preserve"> (</w:t>
      </w:r>
      <w:proofErr w:type="spellStart"/>
      <w:r>
        <w:rPr>
          <w:i/>
          <w:sz w:val="28"/>
          <w:szCs w:val="28"/>
        </w:rPr>
        <w:t>Phụ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lục</w:t>
      </w:r>
      <w:proofErr w:type="spellEnd"/>
      <w:r>
        <w:rPr>
          <w:i/>
          <w:sz w:val="28"/>
          <w:szCs w:val="28"/>
        </w:rPr>
        <w:t xml:space="preserve"> 2)</w:t>
      </w:r>
      <w:r w:rsidR="0067552E" w:rsidRPr="0067552E">
        <w:rPr>
          <w:i/>
          <w:sz w:val="28"/>
          <w:szCs w:val="28"/>
        </w:rPr>
        <w:t>.</w:t>
      </w:r>
    </w:p>
    <w:p w:rsidR="0067552E" w:rsidRDefault="00B31106" w:rsidP="00F00B8B">
      <w:pPr>
        <w:tabs>
          <w:tab w:val="left" w:pos="709"/>
        </w:tabs>
        <w:spacing w:before="120" w:after="120" w:line="252" w:lineRule="auto"/>
        <w:ind w:firstLine="720"/>
        <w:jc w:val="both"/>
        <w:rPr>
          <w:sz w:val="28"/>
          <w:szCs w:val="28"/>
          <w:lang w:val="nl-NL"/>
        </w:rPr>
      </w:pP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chính</w:t>
      </w:r>
      <w:proofErr w:type="spellEnd"/>
      <w:r w:rsidRPr="00B31106">
        <w:rPr>
          <w:sz w:val="28"/>
          <w:szCs w:val="28"/>
          <w:lang w:val="nl-NL"/>
        </w:rPr>
        <w:t xml:space="preserve"> </w:t>
      </w:r>
      <w:r w:rsidR="00D810D9">
        <w:rPr>
          <w:sz w:val="28"/>
          <w:szCs w:val="28"/>
          <w:lang w:val="nl-NL"/>
        </w:rPr>
        <w:t>rất mong</w:t>
      </w:r>
      <w:r w:rsidR="0067552E">
        <w:rPr>
          <w:sz w:val="28"/>
          <w:szCs w:val="28"/>
          <w:lang w:val="nl-NL"/>
        </w:rPr>
        <w:t xml:space="preserve"> nhận được ý kiến thẩm định của Bộ Tư pháp</w:t>
      </w:r>
      <w:r w:rsidR="002C23BD">
        <w:rPr>
          <w:sz w:val="28"/>
          <w:szCs w:val="28"/>
          <w:lang w:val="nl-NL"/>
        </w:rPr>
        <w:t xml:space="preserve"> trước ngày 30</w:t>
      </w:r>
      <w:r w:rsidR="00D810D9">
        <w:rPr>
          <w:sz w:val="28"/>
          <w:szCs w:val="28"/>
          <w:lang w:val="nl-NL"/>
        </w:rPr>
        <w:t>/</w:t>
      </w:r>
      <w:r w:rsidR="00DC0153">
        <w:rPr>
          <w:sz w:val="28"/>
          <w:szCs w:val="28"/>
          <w:lang w:val="nl-NL"/>
        </w:rPr>
        <w:t>12</w:t>
      </w:r>
      <w:r w:rsidR="00D810D9">
        <w:rPr>
          <w:sz w:val="28"/>
          <w:szCs w:val="28"/>
          <w:lang w:val="nl-NL"/>
        </w:rPr>
        <w:t>/2025</w:t>
      </w:r>
      <w:r w:rsidR="0067552E">
        <w:rPr>
          <w:sz w:val="28"/>
          <w:szCs w:val="28"/>
          <w:lang w:val="nl-NL"/>
        </w:rPr>
        <w:t>.</w:t>
      </w:r>
    </w:p>
    <w:p w:rsidR="0074482F" w:rsidRPr="00B31106" w:rsidRDefault="0067552E" w:rsidP="00F00B8B">
      <w:pPr>
        <w:tabs>
          <w:tab w:val="left" w:pos="709"/>
        </w:tabs>
        <w:spacing w:before="120" w:after="120" w:line="252" w:lineRule="auto"/>
        <w:ind w:firstLine="72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nl-NL"/>
        </w:rPr>
        <w:t xml:space="preserve">Bộ Tài chính </w:t>
      </w:r>
      <w:r w:rsidR="00B31106" w:rsidRPr="00B31106">
        <w:rPr>
          <w:sz w:val="28"/>
          <w:szCs w:val="28"/>
          <w:lang w:val="nl-NL"/>
        </w:rPr>
        <w:t xml:space="preserve">cảm ơn sự quan tâm phối hợp của Quý </w:t>
      </w:r>
      <w:r w:rsidR="00B31106">
        <w:rPr>
          <w:sz w:val="28"/>
          <w:szCs w:val="28"/>
          <w:lang w:val="nl-NL"/>
        </w:rPr>
        <w:t>Bộ</w:t>
      </w:r>
      <w:r w:rsidR="00B31106" w:rsidRPr="00B31106">
        <w:rPr>
          <w:sz w:val="28"/>
          <w:szCs w:val="28"/>
          <w:lang w:val="nl-NL"/>
        </w:rPr>
        <w:t>./.</w:t>
      </w:r>
    </w:p>
    <w:p w:rsidR="0074482F" w:rsidRPr="00C039B5" w:rsidRDefault="0074482F" w:rsidP="0074482F">
      <w:pPr>
        <w:keepNext/>
        <w:ind w:left="360" w:firstLine="360"/>
        <w:rPr>
          <w:sz w:val="28"/>
          <w:szCs w:val="28"/>
          <w:lang w:val="vi-VN"/>
        </w:rPr>
      </w:pPr>
    </w:p>
    <w:tbl>
      <w:tblPr>
        <w:tblW w:w="9072" w:type="dxa"/>
        <w:tblInd w:w="108" w:type="dxa"/>
        <w:tblLook w:val="01E0"/>
      </w:tblPr>
      <w:tblGrid>
        <w:gridCol w:w="4111"/>
        <w:gridCol w:w="4961"/>
      </w:tblGrid>
      <w:tr w:rsidR="0074482F" w:rsidRPr="00B507C9" w:rsidTr="0074482F">
        <w:trPr>
          <w:trHeight w:val="1136"/>
        </w:trPr>
        <w:tc>
          <w:tcPr>
            <w:tcW w:w="4111" w:type="dxa"/>
          </w:tcPr>
          <w:p w:rsidR="0074482F" w:rsidRPr="00F00612" w:rsidRDefault="0074482F" w:rsidP="0074482F">
            <w:pPr>
              <w:keepNext/>
              <w:tabs>
                <w:tab w:val="left" w:pos="900"/>
                <w:tab w:val="left" w:pos="1440"/>
              </w:tabs>
              <w:rPr>
                <w:b/>
                <w:bCs/>
                <w:lang w:val="vi-VN"/>
              </w:rPr>
            </w:pPr>
            <w:r w:rsidRPr="00F00612">
              <w:rPr>
                <w:b/>
                <w:bCs/>
                <w:i/>
                <w:iCs/>
                <w:lang w:val="vi-VN"/>
              </w:rPr>
              <w:t>Nơi nhận:</w:t>
            </w:r>
          </w:p>
          <w:p w:rsidR="0074482F" w:rsidRDefault="0074482F" w:rsidP="0074482F">
            <w:pPr>
              <w:keepNext/>
              <w:tabs>
                <w:tab w:val="left" w:pos="900"/>
                <w:tab w:val="left" w:pos="1440"/>
              </w:tabs>
              <w:rPr>
                <w:sz w:val="22"/>
                <w:szCs w:val="22"/>
              </w:rPr>
            </w:pPr>
            <w:r w:rsidRPr="00F00612">
              <w:rPr>
                <w:sz w:val="22"/>
                <w:szCs w:val="22"/>
                <w:lang w:val="vi-VN"/>
              </w:rPr>
              <w:t>- Như trên;</w:t>
            </w:r>
          </w:p>
          <w:p w:rsidR="00B6345E" w:rsidRDefault="00B6345E" w:rsidP="0074482F">
            <w:pPr>
              <w:keepNext/>
              <w:tabs>
                <w:tab w:val="left" w:pos="900"/>
                <w:tab w:val="left" w:pos="14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Phó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TTgCP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Bùi</w:t>
            </w:r>
            <w:proofErr w:type="spellEnd"/>
            <w:r>
              <w:rPr>
                <w:sz w:val="22"/>
                <w:szCs w:val="22"/>
              </w:rPr>
              <w:t xml:space="preserve"> Thanh </w:t>
            </w:r>
            <w:proofErr w:type="spellStart"/>
            <w:r>
              <w:rPr>
                <w:sz w:val="22"/>
                <w:szCs w:val="22"/>
              </w:rPr>
              <w:t>Sơn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để</w:t>
            </w:r>
            <w:proofErr w:type="spellEnd"/>
            <w:r>
              <w:rPr>
                <w:sz w:val="22"/>
                <w:szCs w:val="22"/>
              </w:rPr>
              <w:t xml:space="preserve"> b/</w:t>
            </w:r>
            <w:proofErr w:type="spellStart"/>
            <w:r>
              <w:rPr>
                <w:sz w:val="22"/>
                <w:szCs w:val="22"/>
              </w:rPr>
              <w:t>cáo</w:t>
            </w:r>
            <w:proofErr w:type="spellEnd"/>
            <w:r>
              <w:rPr>
                <w:sz w:val="22"/>
                <w:szCs w:val="22"/>
              </w:rPr>
              <w:t>);</w:t>
            </w:r>
          </w:p>
          <w:p w:rsidR="00B6345E" w:rsidRPr="00B6345E" w:rsidRDefault="00B6345E" w:rsidP="0074482F">
            <w:pPr>
              <w:keepNext/>
              <w:tabs>
                <w:tab w:val="left" w:pos="900"/>
                <w:tab w:val="left" w:pos="14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Bộ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trưởng</w:t>
            </w:r>
            <w:proofErr w:type="spellEnd"/>
            <w:r>
              <w:rPr>
                <w:sz w:val="22"/>
                <w:szCs w:val="22"/>
              </w:rPr>
              <w:t xml:space="preserve"> Nguyễn </w:t>
            </w:r>
            <w:proofErr w:type="spellStart"/>
            <w:r>
              <w:rPr>
                <w:sz w:val="22"/>
                <w:szCs w:val="22"/>
              </w:rPr>
              <w:t>Văn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Thắng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để</w:t>
            </w:r>
            <w:proofErr w:type="spellEnd"/>
            <w:r>
              <w:rPr>
                <w:sz w:val="22"/>
                <w:szCs w:val="22"/>
              </w:rPr>
              <w:t xml:space="preserve"> b/</w:t>
            </w:r>
            <w:proofErr w:type="spellStart"/>
            <w:r>
              <w:rPr>
                <w:sz w:val="22"/>
                <w:szCs w:val="22"/>
              </w:rPr>
              <w:t>cáo</w:t>
            </w:r>
            <w:proofErr w:type="spellEnd"/>
            <w:r>
              <w:rPr>
                <w:sz w:val="22"/>
                <w:szCs w:val="22"/>
              </w:rPr>
              <w:t>);</w:t>
            </w:r>
          </w:p>
          <w:p w:rsidR="0045759B" w:rsidRPr="0045759B" w:rsidRDefault="0045759B" w:rsidP="0074482F">
            <w:pPr>
              <w:keepNext/>
              <w:tabs>
                <w:tab w:val="left" w:pos="900"/>
                <w:tab w:val="left" w:pos="14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Vụ</w:t>
            </w:r>
            <w:proofErr w:type="spellEnd"/>
            <w:r>
              <w:rPr>
                <w:sz w:val="22"/>
                <w:szCs w:val="22"/>
              </w:rPr>
              <w:t xml:space="preserve"> PC;</w:t>
            </w:r>
          </w:p>
          <w:p w:rsidR="0074482F" w:rsidRPr="00EC7A2C" w:rsidRDefault="0074482F" w:rsidP="0074482F">
            <w:pPr>
              <w:keepNext/>
              <w:tabs>
                <w:tab w:val="left" w:pos="900"/>
                <w:tab w:val="left" w:pos="1440"/>
              </w:tabs>
            </w:pPr>
            <w:r w:rsidRPr="008F1012">
              <w:rPr>
                <w:sz w:val="22"/>
                <w:szCs w:val="22"/>
                <w:lang w:val="vi-VN"/>
              </w:rPr>
              <w:t>- Lưu</w:t>
            </w:r>
            <w:r w:rsidR="008F1012">
              <w:rPr>
                <w:sz w:val="22"/>
                <w:szCs w:val="22"/>
              </w:rPr>
              <w:t>:</w:t>
            </w:r>
            <w:r w:rsidRPr="008F1012">
              <w:rPr>
                <w:sz w:val="22"/>
                <w:szCs w:val="22"/>
                <w:lang w:val="vi-VN"/>
              </w:rPr>
              <w:t xml:space="preserve"> VT, </w:t>
            </w:r>
            <w:r w:rsidR="005E09BF">
              <w:rPr>
                <w:sz w:val="22"/>
                <w:szCs w:val="22"/>
              </w:rPr>
              <w:t>QLN</w:t>
            </w:r>
            <w:r w:rsidR="00303B7E" w:rsidRPr="008F1012">
              <w:rPr>
                <w:sz w:val="22"/>
                <w:szCs w:val="22"/>
                <w:lang w:val="vi-VN"/>
              </w:rPr>
              <w:t xml:space="preserve"> (3</w:t>
            </w:r>
            <w:r w:rsidRPr="008F1012">
              <w:rPr>
                <w:sz w:val="22"/>
                <w:szCs w:val="22"/>
                <w:lang w:val="vi-VN"/>
              </w:rPr>
              <w:t>)</w:t>
            </w:r>
            <w:r w:rsidR="00EC7A2C">
              <w:rPr>
                <w:sz w:val="22"/>
                <w:szCs w:val="22"/>
              </w:rPr>
              <w:t>.</w:t>
            </w:r>
          </w:p>
        </w:tc>
        <w:tc>
          <w:tcPr>
            <w:tcW w:w="4961" w:type="dxa"/>
          </w:tcPr>
          <w:p w:rsidR="002F31E2" w:rsidRPr="00B507C9" w:rsidRDefault="002F31E2" w:rsidP="00A23C18">
            <w:pPr>
              <w:keepNext/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507C9">
              <w:rPr>
                <w:b/>
                <w:bCs/>
                <w:sz w:val="26"/>
                <w:szCs w:val="26"/>
                <w:lang w:val="vi-VN"/>
              </w:rPr>
              <w:t>KT. BỘ TRƯỞNG</w:t>
            </w:r>
          </w:p>
          <w:p w:rsidR="002F31E2" w:rsidRPr="00431455" w:rsidRDefault="002F31E2" w:rsidP="00A23C18">
            <w:pPr>
              <w:keepNext/>
              <w:tabs>
                <w:tab w:val="left" w:pos="900"/>
                <w:tab w:val="left" w:pos="1440"/>
              </w:tabs>
              <w:jc w:val="center"/>
              <w:rPr>
                <w:b/>
                <w:bCs/>
                <w:szCs w:val="26"/>
                <w:lang w:val="vi-VN"/>
              </w:rPr>
            </w:pPr>
            <w:r w:rsidRPr="00B507C9">
              <w:rPr>
                <w:b/>
                <w:bCs/>
                <w:sz w:val="26"/>
                <w:szCs w:val="26"/>
                <w:lang w:val="vi-VN"/>
              </w:rPr>
              <w:t>THỨ TRƯỞNG</w:t>
            </w:r>
          </w:p>
          <w:p w:rsidR="002F31E2" w:rsidRPr="00B507C9" w:rsidRDefault="002F31E2" w:rsidP="002F31E2">
            <w:pPr>
              <w:tabs>
                <w:tab w:val="left" w:pos="900"/>
                <w:tab w:val="left" w:pos="1440"/>
              </w:tabs>
              <w:jc w:val="center"/>
              <w:rPr>
                <w:b/>
                <w:bCs/>
                <w:lang w:val="vi-VN"/>
              </w:rPr>
            </w:pPr>
          </w:p>
          <w:p w:rsidR="002F31E2" w:rsidRDefault="002F31E2" w:rsidP="002F31E2">
            <w:pPr>
              <w:keepNext/>
              <w:spacing w:before="60" w:line="480" w:lineRule="auto"/>
              <w:rPr>
                <w:b/>
                <w:bCs/>
              </w:rPr>
            </w:pPr>
          </w:p>
          <w:p w:rsidR="00B507C9" w:rsidRPr="00B507C9" w:rsidRDefault="00B507C9" w:rsidP="002F31E2">
            <w:pPr>
              <w:keepNext/>
              <w:spacing w:before="60" w:line="480" w:lineRule="auto"/>
              <w:rPr>
                <w:b/>
                <w:bCs/>
              </w:rPr>
            </w:pPr>
          </w:p>
          <w:p w:rsidR="00A23C18" w:rsidRPr="005E09BF" w:rsidRDefault="00A23C18" w:rsidP="00B507C9">
            <w:pPr>
              <w:keepNext/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74482F" w:rsidRPr="00C039B5" w:rsidRDefault="000211FD" w:rsidP="00A23C18">
            <w:pPr>
              <w:keepNext/>
              <w:tabs>
                <w:tab w:val="left" w:pos="900"/>
                <w:tab w:val="left" w:pos="1440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Trần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Quốc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Phương</w:t>
            </w:r>
            <w:proofErr w:type="spellEnd"/>
          </w:p>
        </w:tc>
      </w:tr>
    </w:tbl>
    <w:p w:rsidR="009B5A7E" w:rsidRPr="009F5CEA" w:rsidRDefault="009B5A7E" w:rsidP="007F6879">
      <w:pPr>
        <w:jc w:val="center"/>
        <w:rPr>
          <w:lang w:val="vi-VN"/>
        </w:rPr>
      </w:pPr>
    </w:p>
    <w:sectPr w:rsidR="009B5A7E" w:rsidRPr="009F5CEA" w:rsidSect="00C6509D">
      <w:headerReference w:type="default" r:id="rId7"/>
      <w:footerReference w:type="default" r:id="rId8"/>
      <w:pgSz w:w="11907" w:h="16839" w:code="9"/>
      <w:pgMar w:top="1134" w:right="1134" w:bottom="1134" w:left="1701" w:header="720" w:footer="86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7EC" w:rsidRDefault="005777EC">
      <w:r>
        <w:separator/>
      </w:r>
    </w:p>
  </w:endnote>
  <w:endnote w:type="continuationSeparator" w:id="0">
    <w:p w:rsidR="005777EC" w:rsidRDefault="005777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Century Schoolbook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7EC" w:rsidRDefault="005777EC">
    <w:pPr>
      <w:pStyle w:val="Footer"/>
      <w:jc w:val="right"/>
      <w:rPr>
        <w:lang w:val="vi-VN"/>
      </w:rPr>
    </w:pPr>
  </w:p>
  <w:p w:rsidR="005777EC" w:rsidRPr="005B43DD" w:rsidRDefault="005777EC">
    <w:pPr>
      <w:pStyle w:val="Footer"/>
      <w:jc w:val="right"/>
      <w:rPr>
        <w:lang w:val="vi-VN"/>
      </w:rPr>
    </w:pPr>
  </w:p>
  <w:p w:rsidR="005777EC" w:rsidRDefault="005777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7EC" w:rsidRDefault="005777EC">
      <w:r>
        <w:separator/>
      </w:r>
    </w:p>
  </w:footnote>
  <w:footnote w:type="continuationSeparator" w:id="0">
    <w:p w:rsidR="005777EC" w:rsidRDefault="005777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7EC" w:rsidRDefault="00281841">
    <w:pPr>
      <w:pStyle w:val="Header"/>
      <w:jc w:val="center"/>
    </w:pPr>
    <w:r>
      <w:rPr>
        <w:noProof/>
      </w:rPr>
      <w:fldChar w:fldCharType="begin"/>
    </w:r>
    <w:r w:rsidR="005777EC">
      <w:rPr>
        <w:noProof/>
      </w:rPr>
      <w:instrText xml:space="preserve"> PAGE   \* MERGEFORMAT </w:instrText>
    </w:r>
    <w:r>
      <w:rPr>
        <w:noProof/>
      </w:rPr>
      <w:fldChar w:fldCharType="separate"/>
    </w:r>
    <w:r w:rsidR="00D41F15">
      <w:rPr>
        <w:noProof/>
      </w:rPr>
      <w:t>2</w:t>
    </w:r>
    <w:r>
      <w:rPr>
        <w:noProof/>
      </w:rPr>
      <w:fldChar w:fldCharType="end"/>
    </w:r>
  </w:p>
  <w:p w:rsidR="005777EC" w:rsidRDefault="005777E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2F7B"/>
    <w:multiLevelType w:val="hybridMultilevel"/>
    <w:tmpl w:val="BEA0AE08"/>
    <w:lvl w:ilvl="0" w:tplc="60E0CDE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7B74CC"/>
    <w:multiLevelType w:val="hybridMultilevel"/>
    <w:tmpl w:val="5BFE8376"/>
    <w:lvl w:ilvl="0" w:tplc="BD8E89D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2243CB1"/>
    <w:multiLevelType w:val="hybridMultilevel"/>
    <w:tmpl w:val="179E8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D017A3"/>
    <w:multiLevelType w:val="hybridMultilevel"/>
    <w:tmpl w:val="94ECAAA0"/>
    <w:lvl w:ilvl="0" w:tplc="6CB623B0">
      <w:start w:val="1"/>
      <w:numFmt w:val="decimal"/>
      <w:suff w:val="space"/>
      <w:lvlText w:val="%1."/>
      <w:lvlJc w:val="left"/>
      <w:pPr>
        <w:ind w:left="1021" w:firstLine="181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6E410FC"/>
    <w:multiLevelType w:val="hybridMultilevel"/>
    <w:tmpl w:val="97D65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742C4"/>
    <w:multiLevelType w:val="multilevel"/>
    <w:tmpl w:val="28328A0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4E25786"/>
    <w:multiLevelType w:val="hybridMultilevel"/>
    <w:tmpl w:val="CEA41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587A6D"/>
    <w:multiLevelType w:val="hybridMultilevel"/>
    <w:tmpl w:val="AC560698"/>
    <w:lvl w:ilvl="0" w:tplc="D8C0CF2E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AFE2EEA"/>
    <w:multiLevelType w:val="hybridMultilevel"/>
    <w:tmpl w:val="CDDE7672"/>
    <w:lvl w:ilvl="0" w:tplc="0AB41F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C435EF8"/>
    <w:multiLevelType w:val="hybridMultilevel"/>
    <w:tmpl w:val="1E6801D6"/>
    <w:lvl w:ilvl="0" w:tplc="B642A0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C6217C4"/>
    <w:multiLevelType w:val="hybridMultilevel"/>
    <w:tmpl w:val="1D5C9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6D7E41"/>
    <w:multiLevelType w:val="hybridMultilevel"/>
    <w:tmpl w:val="C08075EA"/>
    <w:lvl w:ilvl="0" w:tplc="42A420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4591BAB"/>
    <w:multiLevelType w:val="hybridMultilevel"/>
    <w:tmpl w:val="7D5474F0"/>
    <w:lvl w:ilvl="0" w:tplc="0C6C05D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B25741"/>
    <w:multiLevelType w:val="hybridMultilevel"/>
    <w:tmpl w:val="4CEA2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583173"/>
    <w:multiLevelType w:val="hybridMultilevel"/>
    <w:tmpl w:val="CF801F5A"/>
    <w:lvl w:ilvl="0" w:tplc="30407F6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9722AC"/>
    <w:multiLevelType w:val="hybridMultilevel"/>
    <w:tmpl w:val="B222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194656"/>
    <w:multiLevelType w:val="hybridMultilevel"/>
    <w:tmpl w:val="07383F9C"/>
    <w:lvl w:ilvl="0" w:tplc="4C1A165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590801"/>
    <w:multiLevelType w:val="hybridMultilevel"/>
    <w:tmpl w:val="242E3FBE"/>
    <w:lvl w:ilvl="0" w:tplc="0AB41F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963B36"/>
    <w:multiLevelType w:val="hybridMultilevel"/>
    <w:tmpl w:val="49C20FC4"/>
    <w:lvl w:ilvl="0" w:tplc="9F04F93E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CDA3796"/>
    <w:multiLevelType w:val="hybridMultilevel"/>
    <w:tmpl w:val="58041312"/>
    <w:lvl w:ilvl="0" w:tplc="4C1C4D7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D5E0D64"/>
    <w:multiLevelType w:val="hybridMultilevel"/>
    <w:tmpl w:val="C362F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0C74FF"/>
    <w:multiLevelType w:val="hybridMultilevel"/>
    <w:tmpl w:val="7CF8C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154D33"/>
    <w:multiLevelType w:val="hybridMultilevel"/>
    <w:tmpl w:val="16E49074"/>
    <w:lvl w:ilvl="0" w:tplc="1C9E55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91609D8"/>
    <w:multiLevelType w:val="hybridMultilevel"/>
    <w:tmpl w:val="899A3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6E0D13"/>
    <w:multiLevelType w:val="hybridMultilevel"/>
    <w:tmpl w:val="BA12B68C"/>
    <w:lvl w:ilvl="0" w:tplc="7ADA59A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C9C54E2"/>
    <w:multiLevelType w:val="hybridMultilevel"/>
    <w:tmpl w:val="AB5ED57E"/>
    <w:lvl w:ilvl="0" w:tplc="BBAA1A6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/>
        <w:u w:val="singl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1F26692"/>
    <w:multiLevelType w:val="hybridMultilevel"/>
    <w:tmpl w:val="82126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5868A5"/>
    <w:multiLevelType w:val="hybridMultilevel"/>
    <w:tmpl w:val="59E2A0A0"/>
    <w:lvl w:ilvl="0" w:tplc="7FD0DD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DCE7B05"/>
    <w:multiLevelType w:val="hybridMultilevel"/>
    <w:tmpl w:val="449EF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AE36B4"/>
    <w:multiLevelType w:val="hybridMultilevel"/>
    <w:tmpl w:val="14A68314"/>
    <w:lvl w:ilvl="0" w:tplc="5E24F06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18A2D11"/>
    <w:multiLevelType w:val="hybridMultilevel"/>
    <w:tmpl w:val="59044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5E2AFB"/>
    <w:multiLevelType w:val="hybridMultilevel"/>
    <w:tmpl w:val="26D65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F554F4"/>
    <w:multiLevelType w:val="hybridMultilevel"/>
    <w:tmpl w:val="DEFE5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8A75C1"/>
    <w:multiLevelType w:val="hybridMultilevel"/>
    <w:tmpl w:val="5C4659A2"/>
    <w:lvl w:ilvl="0" w:tplc="D1D45D44">
      <w:start w:val="1"/>
      <w:numFmt w:val="bullet"/>
      <w:lvlText w:val="+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3125DA"/>
    <w:multiLevelType w:val="hybridMultilevel"/>
    <w:tmpl w:val="8EA82B8C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5">
    <w:nsid w:val="733765D4"/>
    <w:multiLevelType w:val="hybridMultilevel"/>
    <w:tmpl w:val="0792ECDE"/>
    <w:lvl w:ilvl="0" w:tplc="9FD065A0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34A221D"/>
    <w:multiLevelType w:val="hybridMultilevel"/>
    <w:tmpl w:val="33A6F520"/>
    <w:lvl w:ilvl="0" w:tplc="042A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917122"/>
    <w:multiLevelType w:val="hybridMultilevel"/>
    <w:tmpl w:val="DCCC010A"/>
    <w:lvl w:ilvl="0" w:tplc="E9E6A9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6"/>
  </w:num>
  <w:num w:numId="3">
    <w:abstractNumId w:val="20"/>
  </w:num>
  <w:num w:numId="4">
    <w:abstractNumId w:val="10"/>
  </w:num>
  <w:num w:numId="5">
    <w:abstractNumId w:val="30"/>
  </w:num>
  <w:num w:numId="6">
    <w:abstractNumId w:val="31"/>
  </w:num>
  <w:num w:numId="7">
    <w:abstractNumId w:val="13"/>
  </w:num>
  <w:num w:numId="8">
    <w:abstractNumId w:val="32"/>
  </w:num>
  <w:num w:numId="9">
    <w:abstractNumId w:val="23"/>
  </w:num>
  <w:num w:numId="10">
    <w:abstractNumId w:val="21"/>
  </w:num>
  <w:num w:numId="11">
    <w:abstractNumId w:val="2"/>
  </w:num>
  <w:num w:numId="12">
    <w:abstractNumId w:val="34"/>
  </w:num>
  <w:num w:numId="13">
    <w:abstractNumId w:val="28"/>
  </w:num>
  <w:num w:numId="14">
    <w:abstractNumId w:val="4"/>
  </w:num>
  <w:num w:numId="15">
    <w:abstractNumId w:val="15"/>
  </w:num>
  <w:num w:numId="16">
    <w:abstractNumId w:val="8"/>
  </w:num>
  <w:num w:numId="17">
    <w:abstractNumId w:val="17"/>
  </w:num>
  <w:num w:numId="18">
    <w:abstractNumId w:val="24"/>
  </w:num>
  <w:num w:numId="19">
    <w:abstractNumId w:val="9"/>
  </w:num>
  <w:num w:numId="20">
    <w:abstractNumId w:val="29"/>
  </w:num>
  <w:num w:numId="21">
    <w:abstractNumId w:val="25"/>
  </w:num>
  <w:num w:numId="22">
    <w:abstractNumId w:val="7"/>
  </w:num>
  <w:num w:numId="23">
    <w:abstractNumId w:val="0"/>
  </w:num>
  <w:num w:numId="24">
    <w:abstractNumId w:val="19"/>
  </w:num>
  <w:num w:numId="25">
    <w:abstractNumId w:val="11"/>
  </w:num>
  <w:num w:numId="26">
    <w:abstractNumId w:val="1"/>
  </w:num>
  <w:num w:numId="27">
    <w:abstractNumId w:val="18"/>
  </w:num>
  <w:num w:numId="28">
    <w:abstractNumId w:val="5"/>
  </w:num>
  <w:num w:numId="29">
    <w:abstractNumId w:val="37"/>
  </w:num>
  <w:num w:numId="30">
    <w:abstractNumId w:val="27"/>
  </w:num>
  <w:num w:numId="31">
    <w:abstractNumId w:val="36"/>
  </w:num>
  <w:num w:numId="32">
    <w:abstractNumId w:val="35"/>
  </w:num>
  <w:num w:numId="33">
    <w:abstractNumId w:val="14"/>
  </w:num>
  <w:num w:numId="34">
    <w:abstractNumId w:val="12"/>
  </w:num>
  <w:num w:numId="35">
    <w:abstractNumId w:val="33"/>
  </w:num>
  <w:num w:numId="36">
    <w:abstractNumId w:val="3"/>
  </w:num>
  <w:num w:numId="37">
    <w:abstractNumId w:val="16"/>
  </w:num>
  <w:num w:numId="38">
    <w:abstractNumId w:val="2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activeWritingStyle w:appName="MSWord" w:lang="en-US" w:vendorID="64" w:dllVersion="131078" w:nlCheck="1" w:checkStyle="0"/>
  <w:activeWritingStyle w:appName="MSWord" w:lang="en-US" w:vendorID="64" w:dllVersion="0" w:nlCheck="1" w:checkStyle="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2F91"/>
    <w:rsid w:val="000020EB"/>
    <w:rsid w:val="00002AA3"/>
    <w:rsid w:val="00003219"/>
    <w:rsid w:val="000041FF"/>
    <w:rsid w:val="0000498F"/>
    <w:rsid w:val="00004F3A"/>
    <w:rsid w:val="0000735E"/>
    <w:rsid w:val="0001059B"/>
    <w:rsid w:val="00010ABE"/>
    <w:rsid w:val="000119BC"/>
    <w:rsid w:val="00012C8F"/>
    <w:rsid w:val="00013384"/>
    <w:rsid w:val="0001368D"/>
    <w:rsid w:val="000138D5"/>
    <w:rsid w:val="00013F12"/>
    <w:rsid w:val="000143DD"/>
    <w:rsid w:val="00015BDE"/>
    <w:rsid w:val="00015C74"/>
    <w:rsid w:val="00017B25"/>
    <w:rsid w:val="000211FD"/>
    <w:rsid w:val="00021317"/>
    <w:rsid w:val="00025563"/>
    <w:rsid w:val="0002643B"/>
    <w:rsid w:val="00026C9A"/>
    <w:rsid w:val="000278DC"/>
    <w:rsid w:val="00027E89"/>
    <w:rsid w:val="000303BB"/>
    <w:rsid w:val="00031A6D"/>
    <w:rsid w:val="00032449"/>
    <w:rsid w:val="00034229"/>
    <w:rsid w:val="000344C0"/>
    <w:rsid w:val="0003518F"/>
    <w:rsid w:val="00036270"/>
    <w:rsid w:val="00036D78"/>
    <w:rsid w:val="000373A7"/>
    <w:rsid w:val="00037C5C"/>
    <w:rsid w:val="00040BE9"/>
    <w:rsid w:val="00042199"/>
    <w:rsid w:val="0004247B"/>
    <w:rsid w:val="000424A8"/>
    <w:rsid w:val="0004325C"/>
    <w:rsid w:val="00045CE1"/>
    <w:rsid w:val="00046F3F"/>
    <w:rsid w:val="0005178E"/>
    <w:rsid w:val="000527C7"/>
    <w:rsid w:val="00054FB6"/>
    <w:rsid w:val="00055F6F"/>
    <w:rsid w:val="000579E6"/>
    <w:rsid w:val="000603B4"/>
    <w:rsid w:val="0006117B"/>
    <w:rsid w:val="000616BD"/>
    <w:rsid w:val="00061F20"/>
    <w:rsid w:val="00063353"/>
    <w:rsid w:val="00064478"/>
    <w:rsid w:val="000658F9"/>
    <w:rsid w:val="00065D8E"/>
    <w:rsid w:val="0006794E"/>
    <w:rsid w:val="0007001A"/>
    <w:rsid w:val="000711F0"/>
    <w:rsid w:val="0007164F"/>
    <w:rsid w:val="00073E0E"/>
    <w:rsid w:val="00073F27"/>
    <w:rsid w:val="00077524"/>
    <w:rsid w:val="0007784D"/>
    <w:rsid w:val="00080F49"/>
    <w:rsid w:val="00082641"/>
    <w:rsid w:val="000843BA"/>
    <w:rsid w:val="000858F9"/>
    <w:rsid w:val="00087D44"/>
    <w:rsid w:val="0009390E"/>
    <w:rsid w:val="00096251"/>
    <w:rsid w:val="0009684C"/>
    <w:rsid w:val="0009690A"/>
    <w:rsid w:val="00096CCC"/>
    <w:rsid w:val="0009750B"/>
    <w:rsid w:val="0009797F"/>
    <w:rsid w:val="000A00BA"/>
    <w:rsid w:val="000A1B94"/>
    <w:rsid w:val="000A2D77"/>
    <w:rsid w:val="000A3CE3"/>
    <w:rsid w:val="000A3E19"/>
    <w:rsid w:val="000A4BEF"/>
    <w:rsid w:val="000A58A4"/>
    <w:rsid w:val="000A62AC"/>
    <w:rsid w:val="000A6509"/>
    <w:rsid w:val="000A6C68"/>
    <w:rsid w:val="000B2109"/>
    <w:rsid w:val="000B25A5"/>
    <w:rsid w:val="000B3307"/>
    <w:rsid w:val="000B4540"/>
    <w:rsid w:val="000B5FA4"/>
    <w:rsid w:val="000B6385"/>
    <w:rsid w:val="000B7776"/>
    <w:rsid w:val="000C0225"/>
    <w:rsid w:val="000C2DBE"/>
    <w:rsid w:val="000C360B"/>
    <w:rsid w:val="000C450C"/>
    <w:rsid w:val="000C52D1"/>
    <w:rsid w:val="000C6EB6"/>
    <w:rsid w:val="000C786C"/>
    <w:rsid w:val="000D02B1"/>
    <w:rsid w:val="000D0647"/>
    <w:rsid w:val="000D1C3C"/>
    <w:rsid w:val="000D2891"/>
    <w:rsid w:val="000D34C6"/>
    <w:rsid w:val="000D3C7F"/>
    <w:rsid w:val="000D3DD3"/>
    <w:rsid w:val="000D4DD2"/>
    <w:rsid w:val="000D690A"/>
    <w:rsid w:val="000E04DD"/>
    <w:rsid w:val="000E061E"/>
    <w:rsid w:val="000E0B88"/>
    <w:rsid w:val="000E2DE1"/>
    <w:rsid w:val="000E30AC"/>
    <w:rsid w:val="000E431C"/>
    <w:rsid w:val="000E58D1"/>
    <w:rsid w:val="000E7024"/>
    <w:rsid w:val="000F06A7"/>
    <w:rsid w:val="000F0772"/>
    <w:rsid w:val="000F0BED"/>
    <w:rsid w:val="000F0EC2"/>
    <w:rsid w:val="000F1B3A"/>
    <w:rsid w:val="000F3920"/>
    <w:rsid w:val="000F4314"/>
    <w:rsid w:val="000F507B"/>
    <w:rsid w:val="000F5A3D"/>
    <w:rsid w:val="000F64C7"/>
    <w:rsid w:val="000F794B"/>
    <w:rsid w:val="000F7EEA"/>
    <w:rsid w:val="00101AF0"/>
    <w:rsid w:val="001024C8"/>
    <w:rsid w:val="00104196"/>
    <w:rsid w:val="00105634"/>
    <w:rsid w:val="00105B44"/>
    <w:rsid w:val="00106351"/>
    <w:rsid w:val="00106A29"/>
    <w:rsid w:val="001074EB"/>
    <w:rsid w:val="001108F1"/>
    <w:rsid w:val="00111A3A"/>
    <w:rsid w:val="00114E28"/>
    <w:rsid w:val="001161C2"/>
    <w:rsid w:val="0011623C"/>
    <w:rsid w:val="0012004C"/>
    <w:rsid w:val="001218B8"/>
    <w:rsid w:val="001224BE"/>
    <w:rsid w:val="0012266C"/>
    <w:rsid w:val="0012277C"/>
    <w:rsid w:val="0012306D"/>
    <w:rsid w:val="001238F9"/>
    <w:rsid w:val="001253A2"/>
    <w:rsid w:val="001268C4"/>
    <w:rsid w:val="00127125"/>
    <w:rsid w:val="00127653"/>
    <w:rsid w:val="0012775A"/>
    <w:rsid w:val="00127895"/>
    <w:rsid w:val="0013434D"/>
    <w:rsid w:val="00134C07"/>
    <w:rsid w:val="001355FC"/>
    <w:rsid w:val="00135F40"/>
    <w:rsid w:val="001414AD"/>
    <w:rsid w:val="00142D45"/>
    <w:rsid w:val="001433C4"/>
    <w:rsid w:val="001435B5"/>
    <w:rsid w:val="00143819"/>
    <w:rsid w:val="001447B4"/>
    <w:rsid w:val="00144843"/>
    <w:rsid w:val="001512DB"/>
    <w:rsid w:val="00151C49"/>
    <w:rsid w:val="00151E3D"/>
    <w:rsid w:val="00152146"/>
    <w:rsid w:val="00152446"/>
    <w:rsid w:val="0015495B"/>
    <w:rsid w:val="0016055D"/>
    <w:rsid w:val="001626D6"/>
    <w:rsid w:val="00162C36"/>
    <w:rsid w:val="0016311D"/>
    <w:rsid w:val="001639E9"/>
    <w:rsid w:val="001645E8"/>
    <w:rsid w:val="00164C9A"/>
    <w:rsid w:val="0016638D"/>
    <w:rsid w:val="00167D45"/>
    <w:rsid w:val="001700CC"/>
    <w:rsid w:val="00170828"/>
    <w:rsid w:val="00171E97"/>
    <w:rsid w:val="001720FA"/>
    <w:rsid w:val="00172D49"/>
    <w:rsid w:val="00174460"/>
    <w:rsid w:val="00174AED"/>
    <w:rsid w:val="00176407"/>
    <w:rsid w:val="001802A6"/>
    <w:rsid w:val="001805F5"/>
    <w:rsid w:val="00181295"/>
    <w:rsid w:val="001819DD"/>
    <w:rsid w:val="001825FD"/>
    <w:rsid w:val="0018316B"/>
    <w:rsid w:val="0018341A"/>
    <w:rsid w:val="00183AF9"/>
    <w:rsid w:val="00183DEB"/>
    <w:rsid w:val="001842B6"/>
    <w:rsid w:val="00184F94"/>
    <w:rsid w:val="00186905"/>
    <w:rsid w:val="0018698A"/>
    <w:rsid w:val="00187199"/>
    <w:rsid w:val="001901E0"/>
    <w:rsid w:val="00192B05"/>
    <w:rsid w:val="0019342B"/>
    <w:rsid w:val="001942F6"/>
    <w:rsid w:val="001949D7"/>
    <w:rsid w:val="00194DF3"/>
    <w:rsid w:val="00196028"/>
    <w:rsid w:val="00196AC3"/>
    <w:rsid w:val="001974D9"/>
    <w:rsid w:val="001A0F71"/>
    <w:rsid w:val="001A2808"/>
    <w:rsid w:val="001A28D3"/>
    <w:rsid w:val="001A2AAE"/>
    <w:rsid w:val="001A4473"/>
    <w:rsid w:val="001A5064"/>
    <w:rsid w:val="001A5C3C"/>
    <w:rsid w:val="001A790D"/>
    <w:rsid w:val="001B0DF1"/>
    <w:rsid w:val="001B1EC8"/>
    <w:rsid w:val="001B3DE4"/>
    <w:rsid w:val="001B3E2B"/>
    <w:rsid w:val="001B5303"/>
    <w:rsid w:val="001C128E"/>
    <w:rsid w:val="001C1F05"/>
    <w:rsid w:val="001C3984"/>
    <w:rsid w:val="001C3D69"/>
    <w:rsid w:val="001C4093"/>
    <w:rsid w:val="001C490D"/>
    <w:rsid w:val="001C507D"/>
    <w:rsid w:val="001C7A66"/>
    <w:rsid w:val="001D08CC"/>
    <w:rsid w:val="001D3ABD"/>
    <w:rsid w:val="001D420C"/>
    <w:rsid w:val="001D494A"/>
    <w:rsid w:val="001D6C8F"/>
    <w:rsid w:val="001D7D5B"/>
    <w:rsid w:val="001E0BC5"/>
    <w:rsid w:val="001E198B"/>
    <w:rsid w:val="001E4B35"/>
    <w:rsid w:val="001E622F"/>
    <w:rsid w:val="001E672F"/>
    <w:rsid w:val="001E6EC9"/>
    <w:rsid w:val="001E6FC3"/>
    <w:rsid w:val="001E7EED"/>
    <w:rsid w:val="001F04F9"/>
    <w:rsid w:val="001F125A"/>
    <w:rsid w:val="001F153E"/>
    <w:rsid w:val="001F2250"/>
    <w:rsid w:val="001F2E7F"/>
    <w:rsid w:val="001F3BC6"/>
    <w:rsid w:val="001F4FBC"/>
    <w:rsid w:val="001F73AF"/>
    <w:rsid w:val="00200EB6"/>
    <w:rsid w:val="0020138B"/>
    <w:rsid w:val="00201DBC"/>
    <w:rsid w:val="002023F2"/>
    <w:rsid w:val="002045EF"/>
    <w:rsid w:val="00204D4B"/>
    <w:rsid w:val="0020740A"/>
    <w:rsid w:val="00207A0E"/>
    <w:rsid w:val="00210903"/>
    <w:rsid w:val="00211A1A"/>
    <w:rsid w:val="00212186"/>
    <w:rsid w:val="002122EB"/>
    <w:rsid w:val="00212F91"/>
    <w:rsid w:val="00213990"/>
    <w:rsid w:val="00215039"/>
    <w:rsid w:val="002153C8"/>
    <w:rsid w:val="002176B5"/>
    <w:rsid w:val="00223E81"/>
    <w:rsid w:val="00224292"/>
    <w:rsid w:val="002244DC"/>
    <w:rsid w:val="002258F5"/>
    <w:rsid w:val="00225A6F"/>
    <w:rsid w:val="002275E7"/>
    <w:rsid w:val="00232315"/>
    <w:rsid w:val="002334A9"/>
    <w:rsid w:val="00235696"/>
    <w:rsid w:val="0023580A"/>
    <w:rsid w:val="00235B07"/>
    <w:rsid w:val="00237012"/>
    <w:rsid w:val="00237C1E"/>
    <w:rsid w:val="00237FB2"/>
    <w:rsid w:val="00240574"/>
    <w:rsid w:val="002411AA"/>
    <w:rsid w:val="00242B78"/>
    <w:rsid w:val="00243355"/>
    <w:rsid w:val="00243961"/>
    <w:rsid w:val="00243F42"/>
    <w:rsid w:val="00244350"/>
    <w:rsid w:val="0024459A"/>
    <w:rsid w:val="002454C6"/>
    <w:rsid w:val="00245754"/>
    <w:rsid w:val="00250AC3"/>
    <w:rsid w:val="00253D93"/>
    <w:rsid w:val="00253F27"/>
    <w:rsid w:val="002540C9"/>
    <w:rsid w:val="002545BC"/>
    <w:rsid w:val="002549B8"/>
    <w:rsid w:val="002572E5"/>
    <w:rsid w:val="0026003B"/>
    <w:rsid w:val="00260625"/>
    <w:rsid w:val="00261571"/>
    <w:rsid w:val="0026182E"/>
    <w:rsid w:val="00262FB3"/>
    <w:rsid w:val="002633CB"/>
    <w:rsid w:val="00264A01"/>
    <w:rsid w:val="00265326"/>
    <w:rsid w:val="00265ABB"/>
    <w:rsid w:val="0026679E"/>
    <w:rsid w:val="002673B6"/>
    <w:rsid w:val="00267651"/>
    <w:rsid w:val="00267E87"/>
    <w:rsid w:val="00270CDE"/>
    <w:rsid w:val="002715AC"/>
    <w:rsid w:val="00272650"/>
    <w:rsid w:val="00276E41"/>
    <w:rsid w:val="00277528"/>
    <w:rsid w:val="00280396"/>
    <w:rsid w:val="00281081"/>
    <w:rsid w:val="002816B4"/>
    <w:rsid w:val="00281763"/>
    <w:rsid w:val="00281841"/>
    <w:rsid w:val="00282C08"/>
    <w:rsid w:val="00283DC6"/>
    <w:rsid w:val="002856C2"/>
    <w:rsid w:val="00286384"/>
    <w:rsid w:val="002869B3"/>
    <w:rsid w:val="00286C3C"/>
    <w:rsid w:val="00286F88"/>
    <w:rsid w:val="00290B84"/>
    <w:rsid w:val="00293389"/>
    <w:rsid w:val="002942A4"/>
    <w:rsid w:val="00294BE7"/>
    <w:rsid w:val="002955B7"/>
    <w:rsid w:val="00295B79"/>
    <w:rsid w:val="002971EB"/>
    <w:rsid w:val="002A04A3"/>
    <w:rsid w:val="002A32F3"/>
    <w:rsid w:val="002A3FB4"/>
    <w:rsid w:val="002A4173"/>
    <w:rsid w:val="002A488C"/>
    <w:rsid w:val="002A4BB1"/>
    <w:rsid w:val="002A5858"/>
    <w:rsid w:val="002B1277"/>
    <w:rsid w:val="002B197C"/>
    <w:rsid w:val="002B1D87"/>
    <w:rsid w:val="002B1E90"/>
    <w:rsid w:val="002B4A61"/>
    <w:rsid w:val="002B5979"/>
    <w:rsid w:val="002B5D2F"/>
    <w:rsid w:val="002B60E8"/>
    <w:rsid w:val="002B7119"/>
    <w:rsid w:val="002C151B"/>
    <w:rsid w:val="002C1BD2"/>
    <w:rsid w:val="002C23BD"/>
    <w:rsid w:val="002C2EE1"/>
    <w:rsid w:val="002C4108"/>
    <w:rsid w:val="002C4167"/>
    <w:rsid w:val="002C6EF5"/>
    <w:rsid w:val="002C7E01"/>
    <w:rsid w:val="002C7FD2"/>
    <w:rsid w:val="002D0F74"/>
    <w:rsid w:val="002D0F7A"/>
    <w:rsid w:val="002D4CAC"/>
    <w:rsid w:val="002D4F2C"/>
    <w:rsid w:val="002D5568"/>
    <w:rsid w:val="002D5EA4"/>
    <w:rsid w:val="002D6629"/>
    <w:rsid w:val="002D7342"/>
    <w:rsid w:val="002D75FF"/>
    <w:rsid w:val="002D764C"/>
    <w:rsid w:val="002D7F63"/>
    <w:rsid w:val="002E1225"/>
    <w:rsid w:val="002E12B1"/>
    <w:rsid w:val="002E1D0D"/>
    <w:rsid w:val="002E1F0A"/>
    <w:rsid w:val="002E341C"/>
    <w:rsid w:val="002E4007"/>
    <w:rsid w:val="002E40EA"/>
    <w:rsid w:val="002E44FE"/>
    <w:rsid w:val="002E7A58"/>
    <w:rsid w:val="002E7FE4"/>
    <w:rsid w:val="002F12F9"/>
    <w:rsid w:val="002F1FF0"/>
    <w:rsid w:val="002F31E2"/>
    <w:rsid w:val="002F34B1"/>
    <w:rsid w:val="002F477A"/>
    <w:rsid w:val="002F50CD"/>
    <w:rsid w:val="002F5383"/>
    <w:rsid w:val="002F6082"/>
    <w:rsid w:val="002F6650"/>
    <w:rsid w:val="00300971"/>
    <w:rsid w:val="00300A0E"/>
    <w:rsid w:val="003037AF"/>
    <w:rsid w:val="00303B7E"/>
    <w:rsid w:val="00305CED"/>
    <w:rsid w:val="00306AB2"/>
    <w:rsid w:val="00310435"/>
    <w:rsid w:val="0031062B"/>
    <w:rsid w:val="00310B8F"/>
    <w:rsid w:val="003118EB"/>
    <w:rsid w:val="00312FAC"/>
    <w:rsid w:val="0031378F"/>
    <w:rsid w:val="0031611A"/>
    <w:rsid w:val="0032079B"/>
    <w:rsid w:val="00320E93"/>
    <w:rsid w:val="003221C0"/>
    <w:rsid w:val="003222B7"/>
    <w:rsid w:val="00323947"/>
    <w:rsid w:val="00324060"/>
    <w:rsid w:val="0032495D"/>
    <w:rsid w:val="00324F7D"/>
    <w:rsid w:val="00325144"/>
    <w:rsid w:val="0032514C"/>
    <w:rsid w:val="003279EA"/>
    <w:rsid w:val="00327F2A"/>
    <w:rsid w:val="00331F14"/>
    <w:rsid w:val="00332869"/>
    <w:rsid w:val="003329B3"/>
    <w:rsid w:val="003332CC"/>
    <w:rsid w:val="0033340B"/>
    <w:rsid w:val="003340B5"/>
    <w:rsid w:val="003343EB"/>
    <w:rsid w:val="00336598"/>
    <w:rsid w:val="0033773D"/>
    <w:rsid w:val="0033779B"/>
    <w:rsid w:val="00337D27"/>
    <w:rsid w:val="00340D58"/>
    <w:rsid w:val="00340F30"/>
    <w:rsid w:val="00340F33"/>
    <w:rsid w:val="00341B3B"/>
    <w:rsid w:val="00342915"/>
    <w:rsid w:val="003464CA"/>
    <w:rsid w:val="00347347"/>
    <w:rsid w:val="00347B39"/>
    <w:rsid w:val="0035069C"/>
    <w:rsid w:val="00353813"/>
    <w:rsid w:val="00354CA8"/>
    <w:rsid w:val="00354E96"/>
    <w:rsid w:val="00355E83"/>
    <w:rsid w:val="00355EAD"/>
    <w:rsid w:val="00362373"/>
    <w:rsid w:val="003626A3"/>
    <w:rsid w:val="0036623D"/>
    <w:rsid w:val="0036648D"/>
    <w:rsid w:val="0036663A"/>
    <w:rsid w:val="00367912"/>
    <w:rsid w:val="00370FC2"/>
    <w:rsid w:val="003723E1"/>
    <w:rsid w:val="00373C00"/>
    <w:rsid w:val="003742B3"/>
    <w:rsid w:val="00374E47"/>
    <w:rsid w:val="00377B4A"/>
    <w:rsid w:val="00380E27"/>
    <w:rsid w:val="00381F4E"/>
    <w:rsid w:val="003823AA"/>
    <w:rsid w:val="00383C27"/>
    <w:rsid w:val="003844BF"/>
    <w:rsid w:val="0038453D"/>
    <w:rsid w:val="00384D3C"/>
    <w:rsid w:val="00386809"/>
    <w:rsid w:val="003914B6"/>
    <w:rsid w:val="00391E05"/>
    <w:rsid w:val="0039212B"/>
    <w:rsid w:val="003925DB"/>
    <w:rsid w:val="003927F5"/>
    <w:rsid w:val="003938EF"/>
    <w:rsid w:val="00395DF2"/>
    <w:rsid w:val="00396C9B"/>
    <w:rsid w:val="003A02E4"/>
    <w:rsid w:val="003A2585"/>
    <w:rsid w:val="003A36D5"/>
    <w:rsid w:val="003A4449"/>
    <w:rsid w:val="003B0F0E"/>
    <w:rsid w:val="003B2BE2"/>
    <w:rsid w:val="003B46C8"/>
    <w:rsid w:val="003B4D5F"/>
    <w:rsid w:val="003B60C4"/>
    <w:rsid w:val="003B77F3"/>
    <w:rsid w:val="003C20F1"/>
    <w:rsid w:val="003C3375"/>
    <w:rsid w:val="003C33E0"/>
    <w:rsid w:val="003C3863"/>
    <w:rsid w:val="003C3F3B"/>
    <w:rsid w:val="003C4B5E"/>
    <w:rsid w:val="003D07DB"/>
    <w:rsid w:val="003D09F8"/>
    <w:rsid w:val="003D123F"/>
    <w:rsid w:val="003D22AC"/>
    <w:rsid w:val="003D2D5F"/>
    <w:rsid w:val="003D406E"/>
    <w:rsid w:val="003D4B19"/>
    <w:rsid w:val="003D5230"/>
    <w:rsid w:val="003E0B6E"/>
    <w:rsid w:val="003E10DB"/>
    <w:rsid w:val="003E2EAF"/>
    <w:rsid w:val="003E3B42"/>
    <w:rsid w:val="003E77AF"/>
    <w:rsid w:val="003E77BC"/>
    <w:rsid w:val="003F0412"/>
    <w:rsid w:val="003F0474"/>
    <w:rsid w:val="003F0F34"/>
    <w:rsid w:val="003F2090"/>
    <w:rsid w:val="003F21A9"/>
    <w:rsid w:val="003F3B83"/>
    <w:rsid w:val="003F4E65"/>
    <w:rsid w:val="003F5940"/>
    <w:rsid w:val="003F5969"/>
    <w:rsid w:val="003F6D4D"/>
    <w:rsid w:val="003F714C"/>
    <w:rsid w:val="00400567"/>
    <w:rsid w:val="00400F3C"/>
    <w:rsid w:val="00402ED2"/>
    <w:rsid w:val="00404074"/>
    <w:rsid w:val="00404348"/>
    <w:rsid w:val="0040476E"/>
    <w:rsid w:val="00404A77"/>
    <w:rsid w:val="00404C14"/>
    <w:rsid w:val="00405BCF"/>
    <w:rsid w:val="0040637E"/>
    <w:rsid w:val="004069D6"/>
    <w:rsid w:val="004074D3"/>
    <w:rsid w:val="0040769E"/>
    <w:rsid w:val="004101F0"/>
    <w:rsid w:val="0041235E"/>
    <w:rsid w:val="00413AB7"/>
    <w:rsid w:val="00413FEA"/>
    <w:rsid w:val="004144DB"/>
    <w:rsid w:val="004147B4"/>
    <w:rsid w:val="00416CA8"/>
    <w:rsid w:val="00417908"/>
    <w:rsid w:val="00420556"/>
    <w:rsid w:val="00421826"/>
    <w:rsid w:val="004246DD"/>
    <w:rsid w:val="004253E5"/>
    <w:rsid w:val="004259EE"/>
    <w:rsid w:val="00425E87"/>
    <w:rsid w:val="004268AC"/>
    <w:rsid w:val="00426ABD"/>
    <w:rsid w:val="0042706D"/>
    <w:rsid w:val="00431140"/>
    <w:rsid w:val="00431AFF"/>
    <w:rsid w:val="00431C81"/>
    <w:rsid w:val="00432713"/>
    <w:rsid w:val="00433211"/>
    <w:rsid w:val="00434A8D"/>
    <w:rsid w:val="00434D9C"/>
    <w:rsid w:val="00436251"/>
    <w:rsid w:val="00436F38"/>
    <w:rsid w:val="00437A96"/>
    <w:rsid w:val="0044072F"/>
    <w:rsid w:val="0044197A"/>
    <w:rsid w:val="004421E1"/>
    <w:rsid w:val="0044421E"/>
    <w:rsid w:val="004450AE"/>
    <w:rsid w:val="00447316"/>
    <w:rsid w:val="00450915"/>
    <w:rsid w:val="00452D3F"/>
    <w:rsid w:val="0045437A"/>
    <w:rsid w:val="00454E83"/>
    <w:rsid w:val="00455E21"/>
    <w:rsid w:val="0045697A"/>
    <w:rsid w:val="0045759B"/>
    <w:rsid w:val="00457A64"/>
    <w:rsid w:val="00460994"/>
    <w:rsid w:val="0046161F"/>
    <w:rsid w:val="004621B8"/>
    <w:rsid w:val="0046241D"/>
    <w:rsid w:val="00462465"/>
    <w:rsid w:val="004700FC"/>
    <w:rsid w:val="00472344"/>
    <w:rsid w:val="00474E01"/>
    <w:rsid w:val="00474EEC"/>
    <w:rsid w:val="0047686D"/>
    <w:rsid w:val="00480378"/>
    <w:rsid w:val="00480432"/>
    <w:rsid w:val="00480945"/>
    <w:rsid w:val="00481595"/>
    <w:rsid w:val="004816FE"/>
    <w:rsid w:val="00481D00"/>
    <w:rsid w:val="0048231E"/>
    <w:rsid w:val="00482E37"/>
    <w:rsid w:val="00483093"/>
    <w:rsid w:val="00485B00"/>
    <w:rsid w:val="00485CCE"/>
    <w:rsid w:val="00486D99"/>
    <w:rsid w:val="0048755B"/>
    <w:rsid w:val="00487878"/>
    <w:rsid w:val="004913DA"/>
    <w:rsid w:val="00491F54"/>
    <w:rsid w:val="00492395"/>
    <w:rsid w:val="0049346F"/>
    <w:rsid w:val="00494A34"/>
    <w:rsid w:val="00495ED2"/>
    <w:rsid w:val="00496205"/>
    <w:rsid w:val="0049661A"/>
    <w:rsid w:val="004975CB"/>
    <w:rsid w:val="004A0770"/>
    <w:rsid w:val="004A6F54"/>
    <w:rsid w:val="004A7282"/>
    <w:rsid w:val="004A7F9D"/>
    <w:rsid w:val="004B06F6"/>
    <w:rsid w:val="004B0706"/>
    <w:rsid w:val="004B4609"/>
    <w:rsid w:val="004B4B6C"/>
    <w:rsid w:val="004B4CDE"/>
    <w:rsid w:val="004B71FB"/>
    <w:rsid w:val="004C02F8"/>
    <w:rsid w:val="004C11CA"/>
    <w:rsid w:val="004C22CA"/>
    <w:rsid w:val="004C2378"/>
    <w:rsid w:val="004C3519"/>
    <w:rsid w:val="004C4BA5"/>
    <w:rsid w:val="004C4C19"/>
    <w:rsid w:val="004C4FA3"/>
    <w:rsid w:val="004C5A84"/>
    <w:rsid w:val="004C62DD"/>
    <w:rsid w:val="004C694A"/>
    <w:rsid w:val="004D15F4"/>
    <w:rsid w:val="004D17B8"/>
    <w:rsid w:val="004D4724"/>
    <w:rsid w:val="004D48FD"/>
    <w:rsid w:val="004D4949"/>
    <w:rsid w:val="004D4AD7"/>
    <w:rsid w:val="004D502E"/>
    <w:rsid w:val="004E018F"/>
    <w:rsid w:val="004E081A"/>
    <w:rsid w:val="004E087C"/>
    <w:rsid w:val="004E1A68"/>
    <w:rsid w:val="004E2FB9"/>
    <w:rsid w:val="004E3266"/>
    <w:rsid w:val="004E3281"/>
    <w:rsid w:val="004E4582"/>
    <w:rsid w:val="004E51F6"/>
    <w:rsid w:val="004E5DC3"/>
    <w:rsid w:val="004E5E71"/>
    <w:rsid w:val="004E617B"/>
    <w:rsid w:val="004E6190"/>
    <w:rsid w:val="004E6B3E"/>
    <w:rsid w:val="004E6F09"/>
    <w:rsid w:val="004E750E"/>
    <w:rsid w:val="004E7B27"/>
    <w:rsid w:val="004F060C"/>
    <w:rsid w:val="004F0EA9"/>
    <w:rsid w:val="004F12D7"/>
    <w:rsid w:val="004F2463"/>
    <w:rsid w:val="004F25CD"/>
    <w:rsid w:val="004F2BC9"/>
    <w:rsid w:val="004F32B3"/>
    <w:rsid w:val="004F4409"/>
    <w:rsid w:val="004F526B"/>
    <w:rsid w:val="004F5696"/>
    <w:rsid w:val="004F6B7B"/>
    <w:rsid w:val="004F6CB6"/>
    <w:rsid w:val="004F7B64"/>
    <w:rsid w:val="00500BB7"/>
    <w:rsid w:val="005013BF"/>
    <w:rsid w:val="00502BEC"/>
    <w:rsid w:val="005039A5"/>
    <w:rsid w:val="005055D4"/>
    <w:rsid w:val="005072D9"/>
    <w:rsid w:val="00507A67"/>
    <w:rsid w:val="0051030A"/>
    <w:rsid w:val="00511C3E"/>
    <w:rsid w:val="00511C7A"/>
    <w:rsid w:val="00512A93"/>
    <w:rsid w:val="00512EAE"/>
    <w:rsid w:val="00515C33"/>
    <w:rsid w:val="0052025A"/>
    <w:rsid w:val="005251FA"/>
    <w:rsid w:val="00526259"/>
    <w:rsid w:val="00527371"/>
    <w:rsid w:val="00527ECD"/>
    <w:rsid w:val="005302F5"/>
    <w:rsid w:val="00530808"/>
    <w:rsid w:val="00530AAE"/>
    <w:rsid w:val="00531D17"/>
    <w:rsid w:val="00532F5F"/>
    <w:rsid w:val="00532F74"/>
    <w:rsid w:val="00534195"/>
    <w:rsid w:val="00534BC9"/>
    <w:rsid w:val="00535452"/>
    <w:rsid w:val="00537275"/>
    <w:rsid w:val="00541A02"/>
    <w:rsid w:val="00543270"/>
    <w:rsid w:val="005448C1"/>
    <w:rsid w:val="00544CA2"/>
    <w:rsid w:val="00545F47"/>
    <w:rsid w:val="00546927"/>
    <w:rsid w:val="005474BB"/>
    <w:rsid w:val="00547620"/>
    <w:rsid w:val="005478D1"/>
    <w:rsid w:val="00547BCF"/>
    <w:rsid w:val="00547F6A"/>
    <w:rsid w:val="00550ECE"/>
    <w:rsid w:val="005535ED"/>
    <w:rsid w:val="005537C2"/>
    <w:rsid w:val="00553F6B"/>
    <w:rsid w:val="00555FAA"/>
    <w:rsid w:val="00556359"/>
    <w:rsid w:val="00557C36"/>
    <w:rsid w:val="0056113A"/>
    <w:rsid w:val="00561D1C"/>
    <w:rsid w:val="005640B9"/>
    <w:rsid w:val="0056679A"/>
    <w:rsid w:val="0056719F"/>
    <w:rsid w:val="00567AAA"/>
    <w:rsid w:val="00571E26"/>
    <w:rsid w:val="00572F18"/>
    <w:rsid w:val="005749CE"/>
    <w:rsid w:val="005760EF"/>
    <w:rsid w:val="00576B02"/>
    <w:rsid w:val="005777EC"/>
    <w:rsid w:val="00577B99"/>
    <w:rsid w:val="00580DD9"/>
    <w:rsid w:val="00583CBA"/>
    <w:rsid w:val="005857F3"/>
    <w:rsid w:val="00587BB3"/>
    <w:rsid w:val="005906E9"/>
    <w:rsid w:val="0059152D"/>
    <w:rsid w:val="00591A79"/>
    <w:rsid w:val="00592DEC"/>
    <w:rsid w:val="0059340A"/>
    <w:rsid w:val="0059389A"/>
    <w:rsid w:val="00594553"/>
    <w:rsid w:val="00594F39"/>
    <w:rsid w:val="00597769"/>
    <w:rsid w:val="00597D80"/>
    <w:rsid w:val="005A1882"/>
    <w:rsid w:val="005A282A"/>
    <w:rsid w:val="005A2B2C"/>
    <w:rsid w:val="005A3091"/>
    <w:rsid w:val="005A3DBD"/>
    <w:rsid w:val="005A595F"/>
    <w:rsid w:val="005A7540"/>
    <w:rsid w:val="005A7A2D"/>
    <w:rsid w:val="005B0AA1"/>
    <w:rsid w:val="005B3D88"/>
    <w:rsid w:val="005B43DD"/>
    <w:rsid w:val="005B4494"/>
    <w:rsid w:val="005B692B"/>
    <w:rsid w:val="005B6FEC"/>
    <w:rsid w:val="005B774C"/>
    <w:rsid w:val="005C0FD7"/>
    <w:rsid w:val="005C1B0C"/>
    <w:rsid w:val="005C3F78"/>
    <w:rsid w:val="005C51FE"/>
    <w:rsid w:val="005C56BD"/>
    <w:rsid w:val="005C5CB1"/>
    <w:rsid w:val="005C610C"/>
    <w:rsid w:val="005C665F"/>
    <w:rsid w:val="005C7EE7"/>
    <w:rsid w:val="005D0531"/>
    <w:rsid w:val="005D054A"/>
    <w:rsid w:val="005D3558"/>
    <w:rsid w:val="005D39AF"/>
    <w:rsid w:val="005D3F81"/>
    <w:rsid w:val="005D796C"/>
    <w:rsid w:val="005E05BF"/>
    <w:rsid w:val="005E09BF"/>
    <w:rsid w:val="005E2ED6"/>
    <w:rsid w:val="005E2F41"/>
    <w:rsid w:val="005E56D3"/>
    <w:rsid w:val="005E7CCD"/>
    <w:rsid w:val="005F1072"/>
    <w:rsid w:val="005F246C"/>
    <w:rsid w:val="005F623F"/>
    <w:rsid w:val="005F76EA"/>
    <w:rsid w:val="005F7E31"/>
    <w:rsid w:val="00601043"/>
    <w:rsid w:val="00601896"/>
    <w:rsid w:val="006018BE"/>
    <w:rsid w:val="00602D24"/>
    <w:rsid w:val="006042DE"/>
    <w:rsid w:val="006045BA"/>
    <w:rsid w:val="00605469"/>
    <w:rsid w:val="00605859"/>
    <w:rsid w:val="006063C5"/>
    <w:rsid w:val="0060662F"/>
    <w:rsid w:val="00607D59"/>
    <w:rsid w:val="00615549"/>
    <w:rsid w:val="0061607B"/>
    <w:rsid w:val="00616994"/>
    <w:rsid w:val="00616E04"/>
    <w:rsid w:val="00616EBE"/>
    <w:rsid w:val="006177C6"/>
    <w:rsid w:val="00622EEA"/>
    <w:rsid w:val="00624210"/>
    <w:rsid w:val="00626DC3"/>
    <w:rsid w:val="0063062D"/>
    <w:rsid w:val="00630FB5"/>
    <w:rsid w:val="006314DA"/>
    <w:rsid w:val="00635755"/>
    <w:rsid w:val="00635CD8"/>
    <w:rsid w:val="0063646F"/>
    <w:rsid w:val="0063735B"/>
    <w:rsid w:val="00641BE0"/>
    <w:rsid w:val="0064464B"/>
    <w:rsid w:val="00645ADC"/>
    <w:rsid w:val="0064613B"/>
    <w:rsid w:val="006463A5"/>
    <w:rsid w:val="00646D91"/>
    <w:rsid w:val="00647ABF"/>
    <w:rsid w:val="00647FB6"/>
    <w:rsid w:val="00650427"/>
    <w:rsid w:val="0065064F"/>
    <w:rsid w:val="00650655"/>
    <w:rsid w:val="00652AA3"/>
    <w:rsid w:val="00654A70"/>
    <w:rsid w:val="00654EBC"/>
    <w:rsid w:val="006565B0"/>
    <w:rsid w:val="006565DB"/>
    <w:rsid w:val="006606EB"/>
    <w:rsid w:val="00663096"/>
    <w:rsid w:val="006632AF"/>
    <w:rsid w:val="006632DF"/>
    <w:rsid w:val="00665633"/>
    <w:rsid w:val="006669BD"/>
    <w:rsid w:val="006700AA"/>
    <w:rsid w:val="00670318"/>
    <w:rsid w:val="006716A3"/>
    <w:rsid w:val="00671A9A"/>
    <w:rsid w:val="00673AAE"/>
    <w:rsid w:val="0067552E"/>
    <w:rsid w:val="00675A99"/>
    <w:rsid w:val="00675DD1"/>
    <w:rsid w:val="0067781A"/>
    <w:rsid w:val="00677E8F"/>
    <w:rsid w:val="00681139"/>
    <w:rsid w:val="00681F86"/>
    <w:rsid w:val="0068339D"/>
    <w:rsid w:val="006861F5"/>
    <w:rsid w:val="00686245"/>
    <w:rsid w:val="00686969"/>
    <w:rsid w:val="00687890"/>
    <w:rsid w:val="00687D5C"/>
    <w:rsid w:val="00690BC7"/>
    <w:rsid w:val="006912A6"/>
    <w:rsid w:val="00691A17"/>
    <w:rsid w:val="00691EC9"/>
    <w:rsid w:val="00694073"/>
    <w:rsid w:val="00695649"/>
    <w:rsid w:val="00695F87"/>
    <w:rsid w:val="00696008"/>
    <w:rsid w:val="006968C5"/>
    <w:rsid w:val="006971B8"/>
    <w:rsid w:val="006A1238"/>
    <w:rsid w:val="006A17E9"/>
    <w:rsid w:val="006A1B90"/>
    <w:rsid w:val="006A216F"/>
    <w:rsid w:val="006A4413"/>
    <w:rsid w:val="006A4507"/>
    <w:rsid w:val="006A45B2"/>
    <w:rsid w:val="006A56AD"/>
    <w:rsid w:val="006B005F"/>
    <w:rsid w:val="006B0A7E"/>
    <w:rsid w:val="006B16A4"/>
    <w:rsid w:val="006B311E"/>
    <w:rsid w:val="006B4C56"/>
    <w:rsid w:val="006B52BF"/>
    <w:rsid w:val="006B5AAA"/>
    <w:rsid w:val="006B5BEA"/>
    <w:rsid w:val="006B6EC2"/>
    <w:rsid w:val="006B7A76"/>
    <w:rsid w:val="006C0C5F"/>
    <w:rsid w:val="006C1389"/>
    <w:rsid w:val="006C1CED"/>
    <w:rsid w:val="006C2906"/>
    <w:rsid w:val="006C33F3"/>
    <w:rsid w:val="006C3705"/>
    <w:rsid w:val="006C3B7F"/>
    <w:rsid w:val="006C4456"/>
    <w:rsid w:val="006C4CD6"/>
    <w:rsid w:val="006C5012"/>
    <w:rsid w:val="006C548D"/>
    <w:rsid w:val="006C645E"/>
    <w:rsid w:val="006C65D0"/>
    <w:rsid w:val="006C7451"/>
    <w:rsid w:val="006C7B64"/>
    <w:rsid w:val="006D04CA"/>
    <w:rsid w:val="006D2CCC"/>
    <w:rsid w:val="006D2DBB"/>
    <w:rsid w:val="006D33E8"/>
    <w:rsid w:val="006D3731"/>
    <w:rsid w:val="006D4FC5"/>
    <w:rsid w:val="006D7042"/>
    <w:rsid w:val="006D7925"/>
    <w:rsid w:val="006E13C3"/>
    <w:rsid w:val="006E1420"/>
    <w:rsid w:val="006E2527"/>
    <w:rsid w:val="006E462C"/>
    <w:rsid w:val="006E59AD"/>
    <w:rsid w:val="006E7308"/>
    <w:rsid w:val="006E7F3F"/>
    <w:rsid w:val="006F02E5"/>
    <w:rsid w:val="006F2679"/>
    <w:rsid w:val="006F2D67"/>
    <w:rsid w:val="006F5446"/>
    <w:rsid w:val="006F5F00"/>
    <w:rsid w:val="006F6947"/>
    <w:rsid w:val="006F6AE2"/>
    <w:rsid w:val="00703CE1"/>
    <w:rsid w:val="00704792"/>
    <w:rsid w:val="007055AA"/>
    <w:rsid w:val="00705750"/>
    <w:rsid w:val="00705D6C"/>
    <w:rsid w:val="0071165E"/>
    <w:rsid w:val="00712581"/>
    <w:rsid w:val="00713770"/>
    <w:rsid w:val="007157F3"/>
    <w:rsid w:val="00717669"/>
    <w:rsid w:val="007237D7"/>
    <w:rsid w:val="007249A7"/>
    <w:rsid w:val="007260A1"/>
    <w:rsid w:val="007260BF"/>
    <w:rsid w:val="0072651D"/>
    <w:rsid w:val="0073044D"/>
    <w:rsid w:val="0073134F"/>
    <w:rsid w:val="00731577"/>
    <w:rsid w:val="00731BA9"/>
    <w:rsid w:val="00731E05"/>
    <w:rsid w:val="00733025"/>
    <w:rsid w:val="0073369F"/>
    <w:rsid w:val="007362AF"/>
    <w:rsid w:val="007372E6"/>
    <w:rsid w:val="0074032E"/>
    <w:rsid w:val="00740633"/>
    <w:rsid w:val="00740AE4"/>
    <w:rsid w:val="007411D8"/>
    <w:rsid w:val="00742787"/>
    <w:rsid w:val="00742D26"/>
    <w:rsid w:val="00743F64"/>
    <w:rsid w:val="0074482F"/>
    <w:rsid w:val="007453EE"/>
    <w:rsid w:val="00746C1C"/>
    <w:rsid w:val="0074708E"/>
    <w:rsid w:val="0075014B"/>
    <w:rsid w:val="007509C2"/>
    <w:rsid w:val="00751D39"/>
    <w:rsid w:val="0075211C"/>
    <w:rsid w:val="007534FA"/>
    <w:rsid w:val="00753A35"/>
    <w:rsid w:val="0075450E"/>
    <w:rsid w:val="00754D1E"/>
    <w:rsid w:val="007567F5"/>
    <w:rsid w:val="00756F41"/>
    <w:rsid w:val="00757062"/>
    <w:rsid w:val="00757BB2"/>
    <w:rsid w:val="00761BEA"/>
    <w:rsid w:val="00761D14"/>
    <w:rsid w:val="00761FDE"/>
    <w:rsid w:val="00762391"/>
    <w:rsid w:val="007625E8"/>
    <w:rsid w:val="0076392B"/>
    <w:rsid w:val="00764C33"/>
    <w:rsid w:val="00766688"/>
    <w:rsid w:val="00767806"/>
    <w:rsid w:val="00767EBF"/>
    <w:rsid w:val="00770998"/>
    <w:rsid w:val="007727BB"/>
    <w:rsid w:val="007746EE"/>
    <w:rsid w:val="0077483D"/>
    <w:rsid w:val="00774C93"/>
    <w:rsid w:val="00776584"/>
    <w:rsid w:val="00777DB1"/>
    <w:rsid w:val="00781E1E"/>
    <w:rsid w:val="00783785"/>
    <w:rsid w:val="007856AE"/>
    <w:rsid w:val="00785E2C"/>
    <w:rsid w:val="00787B87"/>
    <w:rsid w:val="007903EB"/>
    <w:rsid w:val="00792F48"/>
    <w:rsid w:val="0079473D"/>
    <w:rsid w:val="00794817"/>
    <w:rsid w:val="007954DF"/>
    <w:rsid w:val="00796123"/>
    <w:rsid w:val="0079745D"/>
    <w:rsid w:val="007976CE"/>
    <w:rsid w:val="007A141E"/>
    <w:rsid w:val="007A14D7"/>
    <w:rsid w:val="007A1880"/>
    <w:rsid w:val="007A508E"/>
    <w:rsid w:val="007A58D1"/>
    <w:rsid w:val="007A5A92"/>
    <w:rsid w:val="007A5E22"/>
    <w:rsid w:val="007A5E58"/>
    <w:rsid w:val="007A63C7"/>
    <w:rsid w:val="007A73AD"/>
    <w:rsid w:val="007A78CD"/>
    <w:rsid w:val="007A7B23"/>
    <w:rsid w:val="007B111F"/>
    <w:rsid w:val="007B1AC4"/>
    <w:rsid w:val="007B1B14"/>
    <w:rsid w:val="007B299B"/>
    <w:rsid w:val="007B35A3"/>
    <w:rsid w:val="007B3639"/>
    <w:rsid w:val="007B3D11"/>
    <w:rsid w:val="007B3D12"/>
    <w:rsid w:val="007B4CBD"/>
    <w:rsid w:val="007B5785"/>
    <w:rsid w:val="007B5D5F"/>
    <w:rsid w:val="007B603B"/>
    <w:rsid w:val="007B6198"/>
    <w:rsid w:val="007B74FA"/>
    <w:rsid w:val="007C03B3"/>
    <w:rsid w:val="007C0AC0"/>
    <w:rsid w:val="007C0CD4"/>
    <w:rsid w:val="007C17B5"/>
    <w:rsid w:val="007C20D1"/>
    <w:rsid w:val="007C23DE"/>
    <w:rsid w:val="007C2421"/>
    <w:rsid w:val="007C26DC"/>
    <w:rsid w:val="007C449C"/>
    <w:rsid w:val="007C462B"/>
    <w:rsid w:val="007C70F0"/>
    <w:rsid w:val="007C7133"/>
    <w:rsid w:val="007D1F1E"/>
    <w:rsid w:val="007D2405"/>
    <w:rsid w:val="007D4BB6"/>
    <w:rsid w:val="007D5141"/>
    <w:rsid w:val="007D5A13"/>
    <w:rsid w:val="007D5BE2"/>
    <w:rsid w:val="007D61FB"/>
    <w:rsid w:val="007D6263"/>
    <w:rsid w:val="007E08CE"/>
    <w:rsid w:val="007E1623"/>
    <w:rsid w:val="007E2B73"/>
    <w:rsid w:val="007E2F42"/>
    <w:rsid w:val="007E49CB"/>
    <w:rsid w:val="007E4FAF"/>
    <w:rsid w:val="007E580B"/>
    <w:rsid w:val="007E5C2A"/>
    <w:rsid w:val="007E602B"/>
    <w:rsid w:val="007E60DF"/>
    <w:rsid w:val="007E6472"/>
    <w:rsid w:val="007E6EBD"/>
    <w:rsid w:val="007E7868"/>
    <w:rsid w:val="007E7AA1"/>
    <w:rsid w:val="007F3759"/>
    <w:rsid w:val="007F4276"/>
    <w:rsid w:val="007F4F2A"/>
    <w:rsid w:val="007F6879"/>
    <w:rsid w:val="007F6B49"/>
    <w:rsid w:val="007F6D3C"/>
    <w:rsid w:val="008011E6"/>
    <w:rsid w:val="008024C7"/>
    <w:rsid w:val="0080312E"/>
    <w:rsid w:val="00803610"/>
    <w:rsid w:val="00804CBD"/>
    <w:rsid w:val="00804FD7"/>
    <w:rsid w:val="00806D63"/>
    <w:rsid w:val="00807343"/>
    <w:rsid w:val="008073D0"/>
    <w:rsid w:val="00807FC6"/>
    <w:rsid w:val="00811051"/>
    <w:rsid w:val="00811315"/>
    <w:rsid w:val="00811529"/>
    <w:rsid w:val="00812EBD"/>
    <w:rsid w:val="008135F7"/>
    <w:rsid w:val="00814F8A"/>
    <w:rsid w:val="008154ED"/>
    <w:rsid w:val="0081567F"/>
    <w:rsid w:val="00815D87"/>
    <w:rsid w:val="00816D42"/>
    <w:rsid w:val="00817169"/>
    <w:rsid w:val="0081798A"/>
    <w:rsid w:val="00817F7E"/>
    <w:rsid w:val="008216A5"/>
    <w:rsid w:val="00821889"/>
    <w:rsid w:val="00821A6D"/>
    <w:rsid w:val="00821E51"/>
    <w:rsid w:val="0082294F"/>
    <w:rsid w:val="008232A0"/>
    <w:rsid w:val="0082416B"/>
    <w:rsid w:val="00825896"/>
    <w:rsid w:val="00825E0A"/>
    <w:rsid w:val="008266EC"/>
    <w:rsid w:val="00827206"/>
    <w:rsid w:val="0082790B"/>
    <w:rsid w:val="008303C3"/>
    <w:rsid w:val="00831837"/>
    <w:rsid w:val="00832BBC"/>
    <w:rsid w:val="00833FDF"/>
    <w:rsid w:val="008357C0"/>
    <w:rsid w:val="00836457"/>
    <w:rsid w:val="008368D1"/>
    <w:rsid w:val="008369F0"/>
    <w:rsid w:val="00836BC8"/>
    <w:rsid w:val="00837273"/>
    <w:rsid w:val="008372D0"/>
    <w:rsid w:val="0084063C"/>
    <w:rsid w:val="00840809"/>
    <w:rsid w:val="00840BB2"/>
    <w:rsid w:val="00842134"/>
    <w:rsid w:val="008430D1"/>
    <w:rsid w:val="008451F7"/>
    <w:rsid w:val="00845B83"/>
    <w:rsid w:val="00846561"/>
    <w:rsid w:val="00847849"/>
    <w:rsid w:val="008509D1"/>
    <w:rsid w:val="0085108C"/>
    <w:rsid w:val="0085166D"/>
    <w:rsid w:val="0085305A"/>
    <w:rsid w:val="00861C64"/>
    <w:rsid w:val="0086284A"/>
    <w:rsid w:val="008636CD"/>
    <w:rsid w:val="00864031"/>
    <w:rsid w:val="0086434D"/>
    <w:rsid w:val="00864B05"/>
    <w:rsid w:val="00864E90"/>
    <w:rsid w:val="00865726"/>
    <w:rsid w:val="00865D1B"/>
    <w:rsid w:val="00867908"/>
    <w:rsid w:val="00870DB5"/>
    <w:rsid w:val="008729AE"/>
    <w:rsid w:val="00873B49"/>
    <w:rsid w:val="008757B7"/>
    <w:rsid w:val="008758BE"/>
    <w:rsid w:val="00876FA9"/>
    <w:rsid w:val="00877EEE"/>
    <w:rsid w:val="00880665"/>
    <w:rsid w:val="008806B6"/>
    <w:rsid w:val="00883550"/>
    <w:rsid w:val="008837C9"/>
    <w:rsid w:val="00883C21"/>
    <w:rsid w:val="0088435C"/>
    <w:rsid w:val="00884E51"/>
    <w:rsid w:val="0088594D"/>
    <w:rsid w:val="0088624F"/>
    <w:rsid w:val="008873A4"/>
    <w:rsid w:val="0089131C"/>
    <w:rsid w:val="00893918"/>
    <w:rsid w:val="008939BA"/>
    <w:rsid w:val="008948FD"/>
    <w:rsid w:val="0089557E"/>
    <w:rsid w:val="00895E9D"/>
    <w:rsid w:val="008960E8"/>
    <w:rsid w:val="0089611C"/>
    <w:rsid w:val="008976C5"/>
    <w:rsid w:val="00897F96"/>
    <w:rsid w:val="008A3C2C"/>
    <w:rsid w:val="008A4738"/>
    <w:rsid w:val="008A6089"/>
    <w:rsid w:val="008A6996"/>
    <w:rsid w:val="008A6D0B"/>
    <w:rsid w:val="008B14B3"/>
    <w:rsid w:val="008B16FC"/>
    <w:rsid w:val="008B2262"/>
    <w:rsid w:val="008B3064"/>
    <w:rsid w:val="008B358F"/>
    <w:rsid w:val="008B3F73"/>
    <w:rsid w:val="008B3FEF"/>
    <w:rsid w:val="008B5D7E"/>
    <w:rsid w:val="008B6888"/>
    <w:rsid w:val="008B7083"/>
    <w:rsid w:val="008C14DB"/>
    <w:rsid w:val="008C2FC5"/>
    <w:rsid w:val="008C4022"/>
    <w:rsid w:val="008C422C"/>
    <w:rsid w:val="008C4642"/>
    <w:rsid w:val="008C7CB9"/>
    <w:rsid w:val="008D03E5"/>
    <w:rsid w:val="008D04B5"/>
    <w:rsid w:val="008D08A3"/>
    <w:rsid w:val="008D0976"/>
    <w:rsid w:val="008D228B"/>
    <w:rsid w:val="008D2C3C"/>
    <w:rsid w:val="008D2F61"/>
    <w:rsid w:val="008D3487"/>
    <w:rsid w:val="008D4E53"/>
    <w:rsid w:val="008D6BC5"/>
    <w:rsid w:val="008D6BEB"/>
    <w:rsid w:val="008D70EE"/>
    <w:rsid w:val="008D7C3D"/>
    <w:rsid w:val="008D7C51"/>
    <w:rsid w:val="008D7D51"/>
    <w:rsid w:val="008E02E1"/>
    <w:rsid w:val="008E059C"/>
    <w:rsid w:val="008E0C9F"/>
    <w:rsid w:val="008E22E9"/>
    <w:rsid w:val="008E2779"/>
    <w:rsid w:val="008E32A4"/>
    <w:rsid w:val="008E45E0"/>
    <w:rsid w:val="008E6EF8"/>
    <w:rsid w:val="008E78E0"/>
    <w:rsid w:val="008F0153"/>
    <w:rsid w:val="008F1012"/>
    <w:rsid w:val="008F166B"/>
    <w:rsid w:val="008F2364"/>
    <w:rsid w:val="008F273A"/>
    <w:rsid w:val="008F4C8F"/>
    <w:rsid w:val="008F50AB"/>
    <w:rsid w:val="008F721D"/>
    <w:rsid w:val="00901AE0"/>
    <w:rsid w:val="00901B49"/>
    <w:rsid w:val="0090215A"/>
    <w:rsid w:val="009023E7"/>
    <w:rsid w:val="0090298C"/>
    <w:rsid w:val="00905D0A"/>
    <w:rsid w:val="00910535"/>
    <w:rsid w:val="009107A2"/>
    <w:rsid w:val="00911A15"/>
    <w:rsid w:val="0091262C"/>
    <w:rsid w:val="00913A3D"/>
    <w:rsid w:val="009141C6"/>
    <w:rsid w:val="00915734"/>
    <w:rsid w:val="00916F21"/>
    <w:rsid w:val="009170E7"/>
    <w:rsid w:val="00917E36"/>
    <w:rsid w:val="009213EA"/>
    <w:rsid w:val="0092367B"/>
    <w:rsid w:val="00923719"/>
    <w:rsid w:val="00924D1E"/>
    <w:rsid w:val="00924F1C"/>
    <w:rsid w:val="00925211"/>
    <w:rsid w:val="009255C9"/>
    <w:rsid w:val="00925EFD"/>
    <w:rsid w:val="00926EA1"/>
    <w:rsid w:val="009272D4"/>
    <w:rsid w:val="00927BE3"/>
    <w:rsid w:val="00930E73"/>
    <w:rsid w:val="00932009"/>
    <w:rsid w:val="009330E5"/>
    <w:rsid w:val="00935FFD"/>
    <w:rsid w:val="00937CB7"/>
    <w:rsid w:val="00940916"/>
    <w:rsid w:val="00941181"/>
    <w:rsid w:val="00941295"/>
    <w:rsid w:val="00941F53"/>
    <w:rsid w:val="00941F88"/>
    <w:rsid w:val="00944B31"/>
    <w:rsid w:val="00945CE2"/>
    <w:rsid w:val="00945F45"/>
    <w:rsid w:val="00947E04"/>
    <w:rsid w:val="00947FED"/>
    <w:rsid w:val="00951FA6"/>
    <w:rsid w:val="00952608"/>
    <w:rsid w:val="009546DD"/>
    <w:rsid w:val="009566A7"/>
    <w:rsid w:val="00957EB5"/>
    <w:rsid w:val="00960884"/>
    <w:rsid w:val="00960CBB"/>
    <w:rsid w:val="009623BF"/>
    <w:rsid w:val="009625D7"/>
    <w:rsid w:val="00962E92"/>
    <w:rsid w:val="00962EB6"/>
    <w:rsid w:val="009638F9"/>
    <w:rsid w:val="00963BA6"/>
    <w:rsid w:val="009656BC"/>
    <w:rsid w:val="00966177"/>
    <w:rsid w:val="00966ABF"/>
    <w:rsid w:val="00970030"/>
    <w:rsid w:val="00970264"/>
    <w:rsid w:val="00970B1E"/>
    <w:rsid w:val="009714E1"/>
    <w:rsid w:val="00972CE7"/>
    <w:rsid w:val="00973FE4"/>
    <w:rsid w:val="009762DC"/>
    <w:rsid w:val="00977CE1"/>
    <w:rsid w:val="0098008E"/>
    <w:rsid w:val="009804F9"/>
    <w:rsid w:val="00980DDA"/>
    <w:rsid w:val="00983A08"/>
    <w:rsid w:val="009848A7"/>
    <w:rsid w:val="0098669F"/>
    <w:rsid w:val="00987232"/>
    <w:rsid w:val="00990ECF"/>
    <w:rsid w:val="009920C2"/>
    <w:rsid w:val="009925DC"/>
    <w:rsid w:val="009940CC"/>
    <w:rsid w:val="00994363"/>
    <w:rsid w:val="009951DB"/>
    <w:rsid w:val="00995352"/>
    <w:rsid w:val="00996039"/>
    <w:rsid w:val="00997479"/>
    <w:rsid w:val="00997BF2"/>
    <w:rsid w:val="00997DC6"/>
    <w:rsid w:val="009A2B40"/>
    <w:rsid w:val="009A2EA2"/>
    <w:rsid w:val="009A3D09"/>
    <w:rsid w:val="009A4286"/>
    <w:rsid w:val="009A52E4"/>
    <w:rsid w:val="009A6277"/>
    <w:rsid w:val="009B080C"/>
    <w:rsid w:val="009B2E8B"/>
    <w:rsid w:val="009B3652"/>
    <w:rsid w:val="009B3853"/>
    <w:rsid w:val="009B3A97"/>
    <w:rsid w:val="009B3C3D"/>
    <w:rsid w:val="009B3F6E"/>
    <w:rsid w:val="009B5167"/>
    <w:rsid w:val="009B5A7E"/>
    <w:rsid w:val="009B607F"/>
    <w:rsid w:val="009B6288"/>
    <w:rsid w:val="009B6620"/>
    <w:rsid w:val="009B73DA"/>
    <w:rsid w:val="009B7CE5"/>
    <w:rsid w:val="009C04B2"/>
    <w:rsid w:val="009C1C04"/>
    <w:rsid w:val="009C44B8"/>
    <w:rsid w:val="009C4575"/>
    <w:rsid w:val="009C500C"/>
    <w:rsid w:val="009C5ED9"/>
    <w:rsid w:val="009C6699"/>
    <w:rsid w:val="009C7C43"/>
    <w:rsid w:val="009D1BD8"/>
    <w:rsid w:val="009D1DD8"/>
    <w:rsid w:val="009D32BB"/>
    <w:rsid w:val="009D3E76"/>
    <w:rsid w:val="009D52EC"/>
    <w:rsid w:val="009D5AA0"/>
    <w:rsid w:val="009D6373"/>
    <w:rsid w:val="009D659D"/>
    <w:rsid w:val="009D6982"/>
    <w:rsid w:val="009D6CD8"/>
    <w:rsid w:val="009D6E3E"/>
    <w:rsid w:val="009D7170"/>
    <w:rsid w:val="009D79FF"/>
    <w:rsid w:val="009E0F88"/>
    <w:rsid w:val="009E1343"/>
    <w:rsid w:val="009E1732"/>
    <w:rsid w:val="009E3D3A"/>
    <w:rsid w:val="009E4031"/>
    <w:rsid w:val="009E42A8"/>
    <w:rsid w:val="009E507F"/>
    <w:rsid w:val="009E72D1"/>
    <w:rsid w:val="009E73EC"/>
    <w:rsid w:val="009E7748"/>
    <w:rsid w:val="009F0066"/>
    <w:rsid w:val="009F2405"/>
    <w:rsid w:val="009F4BC0"/>
    <w:rsid w:val="009F5887"/>
    <w:rsid w:val="009F5AFB"/>
    <w:rsid w:val="009F5CEA"/>
    <w:rsid w:val="00A00101"/>
    <w:rsid w:val="00A009A4"/>
    <w:rsid w:val="00A010C2"/>
    <w:rsid w:val="00A01747"/>
    <w:rsid w:val="00A018BB"/>
    <w:rsid w:val="00A01DDC"/>
    <w:rsid w:val="00A02493"/>
    <w:rsid w:val="00A02EEB"/>
    <w:rsid w:val="00A04EC3"/>
    <w:rsid w:val="00A06D0C"/>
    <w:rsid w:val="00A073E4"/>
    <w:rsid w:val="00A075DD"/>
    <w:rsid w:val="00A0785C"/>
    <w:rsid w:val="00A07D54"/>
    <w:rsid w:val="00A10079"/>
    <w:rsid w:val="00A10972"/>
    <w:rsid w:val="00A11D04"/>
    <w:rsid w:val="00A13637"/>
    <w:rsid w:val="00A1396C"/>
    <w:rsid w:val="00A141E8"/>
    <w:rsid w:val="00A14689"/>
    <w:rsid w:val="00A14A67"/>
    <w:rsid w:val="00A14CFA"/>
    <w:rsid w:val="00A154D5"/>
    <w:rsid w:val="00A174F1"/>
    <w:rsid w:val="00A17599"/>
    <w:rsid w:val="00A202E6"/>
    <w:rsid w:val="00A22135"/>
    <w:rsid w:val="00A22D22"/>
    <w:rsid w:val="00A239C3"/>
    <w:rsid w:val="00A23C18"/>
    <w:rsid w:val="00A250E5"/>
    <w:rsid w:val="00A25D46"/>
    <w:rsid w:val="00A25FDC"/>
    <w:rsid w:val="00A301C0"/>
    <w:rsid w:val="00A33651"/>
    <w:rsid w:val="00A33DE0"/>
    <w:rsid w:val="00A346BD"/>
    <w:rsid w:val="00A358EB"/>
    <w:rsid w:val="00A35ED0"/>
    <w:rsid w:val="00A36592"/>
    <w:rsid w:val="00A36846"/>
    <w:rsid w:val="00A36E62"/>
    <w:rsid w:val="00A376E5"/>
    <w:rsid w:val="00A41457"/>
    <w:rsid w:val="00A42F7D"/>
    <w:rsid w:val="00A43014"/>
    <w:rsid w:val="00A44243"/>
    <w:rsid w:val="00A44BF8"/>
    <w:rsid w:val="00A44DC0"/>
    <w:rsid w:val="00A51058"/>
    <w:rsid w:val="00A5399B"/>
    <w:rsid w:val="00A542E1"/>
    <w:rsid w:val="00A55912"/>
    <w:rsid w:val="00A55916"/>
    <w:rsid w:val="00A55A27"/>
    <w:rsid w:val="00A55B71"/>
    <w:rsid w:val="00A55D5B"/>
    <w:rsid w:val="00A56A48"/>
    <w:rsid w:val="00A578A1"/>
    <w:rsid w:val="00A57F0D"/>
    <w:rsid w:val="00A6099E"/>
    <w:rsid w:val="00A61651"/>
    <w:rsid w:val="00A61E8F"/>
    <w:rsid w:val="00A61F93"/>
    <w:rsid w:val="00A629BC"/>
    <w:rsid w:val="00A62CF5"/>
    <w:rsid w:val="00A645F8"/>
    <w:rsid w:val="00A6572D"/>
    <w:rsid w:val="00A66BDF"/>
    <w:rsid w:val="00A71E1B"/>
    <w:rsid w:val="00A72361"/>
    <w:rsid w:val="00A72A08"/>
    <w:rsid w:val="00A72BAC"/>
    <w:rsid w:val="00A737EF"/>
    <w:rsid w:val="00A73EBF"/>
    <w:rsid w:val="00A764FA"/>
    <w:rsid w:val="00A80863"/>
    <w:rsid w:val="00A80AD5"/>
    <w:rsid w:val="00A80D4C"/>
    <w:rsid w:val="00A83A41"/>
    <w:rsid w:val="00A8400C"/>
    <w:rsid w:val="00A84E4C"/>
    <w:rsid w:val="00A84E75"/>
    <w:rsid w:val="00A84EE9"/>
    <w:rsid w:val="00A8547E"/>
    <w:rsid w:val="00A857FC"/>
    <w:rsid w:val="00A85A56"/>
    <w:rsid w:val="00A85EC2"/>
    <w:rsid w:val="00A86F07"/>
    <w:rsid w:val="00A90CB3"/>
    <w:rsid w:val="00A91372"/>
    <w:rsid w:val="00A9272C"/>
    <w:rsid w:val="00A92C28"/>
    <w:rsid w:val="00A95BD0"/>
    <w:rsid w:val="00A9679E"/>
    <w:rsid w:val="00A97402"/>
    <w:rsid w:val="00A97C21"/>
    <w:rsid w:val="00AA1AA8"/>
    <w:rsid w:val="00AA2C28"/>
    <w:rsid w:val="00AA4293"/>
    <w:rsid w:val="00AA4D58"/>
    <w:rsid w:val="00AA52DB"/>
    <w:rsid w:val="00AA5776"/>
    <w:rsid w:val="00AA5C2D"/>
    <w:rsid w:val="00AB18B1"/>
    <w:rsid w:val="00AB19CD"/>
    <w:rsid w:val="00AB332E"/>
    <w:rsid w:val="00AB60E8"/>
    <w:rsid w:val="00AB6207"/>
    <w:rsid w:val="00AB6728"/>
    <w:rsid w:val="00AB68D9"/>
    <w:rsid w:val="00AC07F3"/>
    <w:rsid w:val="00AC3274"/>
    <w:rsid w:val="00AC47D7"/>
    <w:rsid w:val="00AC65C4"/>
    <w:rsid w:val="00AC6BA0"/>
    <w:rsid w:val="00AC7503"/>
    <w:rsid w:val="00AD02BA"/>
    <w:rsid w:val="00AD1E8D"/>
    <w:rsid w:val="00AD30CC"/>
    <w:rsid w:val="00AD326C"/>
    <w:rsid w:val="00AD37E8"/>
    <w:rsid w:val="00AD47D4"/>
    <w:rsid w:val="00AD5108"/>
    <w:rsid w:val="00AD5570"/>
    <w:rsid w:val="00AD7D59"/>
    <w:rsid w:val="00AE056D"/>
    <w:rsid w:val="00AE0BBA"/>
    <w:rsid w:val="00AE1182"/>
    <w:rsid w:val="00AE1AF1"/>
    <w:rsid w:val="00AE236D"/>
    <w:rsid w:val="00AE351A"/>
    <w:rsid w:val="00AE35A6"/>
    <w:rsid w:val="00AE3B05"/>
    <w:rsid w:val="00AE4461"/>
    <w:rsid w:val="00AE52DE"/>
    <w:rsid w:val="00AE565D"/>
    <w:rsid w:val="00AE5895"/>
    <w:rsid w:val="00AE615D"/>
    <w:rsid w:val="00AE6DD1"/>
    <w:rsid w:val="00AE6FC4"/>
    <w:rsid w:val="00AE7290"/>
    <w:rsid w:val="00AE7757"/>
    <w:rsid w:val="00AF0E01"/>
    <w:rsid w:val="00AF1428"/>
    <w:rsid w:val="00AF14B4"/>
    <w:rsid w:val="00AF47CA"/>
    <w:rsid w:val="00AF5EEF"/>
    <w:rsid w:val="00AF6CE7"/>
    <w:rsid w:val="00AF6E8B"/>
    <w:rsid w:val="00B0144C"/>
    <w:rsid w:val="00B04332"/>
    <w:rsid w:val="00B046E9"/>
    <w:rsid w:val="00B067D8"/>
    <w:rsid w:val="00B07192"/>
    <w:rsid w:val="00B105C2"/>
    <w:rsid w:val="00B117E6"/>
    <w:rsid w:val="00B11A9D"/>
    <w:rsid w:val="00B11E2F"/>
    <w:rsid w:val="00B121BB"/>
    <w:rsid w:val="00B137A9"/>
    <w:rsid w:val="00B149D1"/>
    <w:rsid w:val="00B16797"/>
    <w:rsid w:val="00B17035"/>
    <w:rsid w:val="00B174A2"/>
    <w:rsid w:val="00B17AA4"/>
    <w:rsid w:val="00B202D7"/>
    <w:rsid w:val="00B20B38"/>
    <w:rsid w:val="00B2351F"/>
    <w:rsid w:val="00B23999"/>
    <w:rsid w:val="00B24127"/>
    <w:rsid w:val="00B2468D"/>
    <w:rsid w:val="00B277E5"/>
    <w:rsid w:val="00B2780B"/>
    <w:rsid w:val="00B27FB2"/>
    <w:rsid w:val="00B31106"/>
    <w:rsid w:val="00B313ED"/>
    <w:rsid w:val="00B33E2B"/>
    <w:rsid w:val="00B371C2"/>
    <w:rsid w:val="00B373A0"/>
    <w:rsid w:val="00B37E0D"/>
    <w:rsid w:val="00B4027E"/>
    <w:rsid w:val="00B41119"/>
    <w:rsid w:val="00B42F2A"/>
    <w:rsid w:val="00B43B0A"/>
    <w:rsid w:val="00B4540D"/>
    <w:rsid w:val="00B45561"/>
    <w:rsid w:val="00B46312"/>
    <w:rsid w:val="00B507C9"/>
    <w:rsid w:val="00B50CA1"/>
    <w:rsid w:val="00B517F8"/>
    <w:rsid w:val="00B52507"/>
    <w:rsid w:val="00B528A7"/>
    <w:rsid w:val="00B531A8"/>
    <w:rsid w:val="00B53B24"/>
    <w:rsid w:val="00B548A6"/>
    <w:rsid w:val="00B5526D"/>
    <w:rsid w:val="00B555C6"/>
    <w:rsid w:val="00B56E4F"/>
    <w:rsid w:val="00B5720D"/>
    <w:rsid w:val="00B60225"/>
    <w:rsid w:val="00B62065"/>
    <w:rsid w:val="00B62845"/>
    <w:rsid w:val="00B6345E"/>
    <w:rsid w:val="00B63675"/>
    <w:rsid w:val="00B63CE0"/>
    <w:rsid w:val="00B6436A"/>
    <w:rsid w:val="00B647F7"/>
    <w:rsid w:val="00B64BA1"/>
    <w:rsid w:val="00B65ED2"/>
    <w:rsid w:val="00B65FDC"/>
    <w:rsid w:val="00B706A2"/>
    <w:rsid w:val="00B70924"/>
    <w:rsid w:val="00B71234"/>
    <w:rsid w:val="00B712B4"/>
    <w:rsid w:val="00B71717"/>
    <w:rsid w:val="00B71832"/>
    <w:rsid w:val="00B72F9A"/>
    <w:rsid w:val="00B72FD5"/>
    <w:rsid w:val="00B73C74"/>
    <w:rsid w:val="00B73E58"/>
    <w:rsid w:val="00B73FFA"/>
    <w:rsid w:val="00B76915"/>
    <w:rsid w:val="00B77161"/>
    <w:rsid w:val="00B7789C"/>
    <w:rsid w:val="00B80686"/>
    <w:rsid w:val="00B82105"/>
    <w:rsid w:val="00B838A7"/>
    <w:rsid w:val="00B8437E"/>
    <w:rsid w:val="00B84C12"/>
    <w:rsid w:val="00B8544A"/>
    <w:rsid w:val="00B862FF"/>
    <w:rsid w:val="00B8664B"/>
    <w:rsid w:val="00B86BE8"/>
    <w:rsid w:val="00B870DA"/>
    <w:rsid w:val="00B87285"/>
    <w:rsid w:val="00B905E0"/>
    <w:rsid w:val="00B91517"/>
    <w:rsid w:val="00B915F0"/>
    <w:rsid w:val="00B9169E"/>
    <w:rsid w:val="00B91AAE"/>
    <w:rsid w:val="00B91F75"/>
    <w:rsid w:val="00B92233"/>
    <w:rsid w:val="00B92AD2"/>
    <w:rsid w:val="00B92E72"/>
    <w:rsid w:val="00B94201"/>
    <w:rsid w:val="00B9449B"/>
    <w:rsid w:val="00B94E34"/>
    <w:rsid w:val="00B965A2"/>
    <w:rsid w:val="00B96692"/>
    <w:rsid w:val="00B96C11"/>
    <w:rsid w:val="00B975A7"/>
    <w:rsid w:val="00BA0066"/>
    <w:rsid w:val="00BA01E4"/>
    <w:rsid w:val="00BA02F1"/>
    <w:rsid w:val="00BA2AD6"/>
    <w:rsid w:val="00BA3CAF"/>
    <w:rsid w:val="00BA3E97"/>
    <w:rsid w:val="00BA541D"/>
    <w:rsid w:val="00BA6BAD"/>
    <w:rsid w:val="00BA6D85"/>
    <w:rsid w:val="00BB051B"/>
    <w:rsid w:val="00BB1604"/>
    <w:rsid w:val="00BB2309"/>
    <w:rsid w:val="00BB2A2D"/>
    <w:rsid w:val="00BB3AC6"/>
    <w:rsid w:val="00BB4466"/>
    <w:rsid w:val="00BB4518"/>
    <w:rsid w:val="00BB65EE"/>
    <w:rsid w:val="00BC0175"/>
    <w:rsid w:val="00BC02D0"/>
    <w:rsid w:val="00BC5A53"/>
    <w:rsid w:val="00BC6184"/>
    <w:rsid w:val="00BC6453"/>
    <w:rsid w:val="00BC648A"/>
    <w:rsid w:val="00BC690E"/>
    <w:rsid w:val="00BD029B"/>
    <w:rsid w:val="00BD1CFC"/>
    <w:rsid w:val="00BD274C"/>
    <w:rsid w:val="00BD4C2D"/>
    <w:rsid w:val="00BD4FB5"/>
    <w:rsid w:val="00BD6EEF"/>
    <w:rsid w:val="00BE3803"/>
    <w:rsid w:val="00BE41C6"/>
    <w:rsid w:val="00BE421E"/>
    <w:rsid w:val="00BE5006"/>
    <w:rsid w:val="00BE541D"/>
    <w:rsid w:val="00BE5ABD"/>
    <w:rsid w:val="00BE6E14"/>
    <w:rsid w:val="00BE747C"/>
    <w:rsid w:val="00BE7786"/>
    <w:rsid w:val="00BE7801"/>
    <w:rsid w:val="00BF225F"/>
    <w:rsid w:val="00BF2EFD"/>
    <w:rsid w:val="00BF623A"/>
    <w:rsid w:val="00BF73A5"/>
    <w:rsid w:val="00C01836"/>
    <w:rsid w:val="00C01A55"/>
    <w:rsid w:val="00C01D38"/>
    <w:rsid w:val="00C02A5D"/>
    <w:rsid w:val="00C039B5"/>
    <w:rsid w:val="00C04D60"/>
    <w:rsid w:val="00C05040"/>
    <w:rsid w:val="00C06AF9"/>
    <w:rsid w:val="00C07075"/>
    <w:rsid w:val="00C1145C"/>
    <w:rsid w:val="00C1246E"/>
    <w:rsid w:val="00C12F68"/>
    <w:rsid w:val="00C13088"/>
    <w:rsid w:val="00C13098"/>
    <w:rsid w:val="00C13B5A"/>
    <w:rsid w:val="00C13FA1"/>
    <w:rsid w:val="00C14CA1"/>
    <w:rsid w:val="00C156FE"/>
    <w:rsid w:val="00C1676E"/>
    <w:rsid w:val="00C17222"/>
    <w:rsid w:val="00C1726D"/>
    <w:rsid w:val="00C20B91"/>
    <w:rsid w:val="00C230A5"/>
    <w:rsid w:val="00C2375F"/>
    <w:rsid w:val="00C2581D"/>
    <w:rsid w:val="00C25CF3"/>
    <w:rsid w:val="00C26D2D"/>
    <w:rsid w:val="00C27ADC"/>
    <w:rsid w:val="00C27BC4"/>
    <w:rsid w:val="00C30158"/>
    <w:rsid w:val="00C301C2"/>
    <w:rsid w:val="00C3080B"/>
    <w:rsid w:val="00C32F07"/>
    <w:rsid w:val="00C33091"/>
    <w:rsid w:val="00C33DF1"/>
    <w:rsid w:val="00C34AED"/>
    <w:rsid w:val="00C353ED"/>
    <w:rsid w:val="00C3586C"/>
    <w:rsid w:val="00C366FC"/>
    <w:rsid w:val="00C36D24"/>
    <w:rsid w:val="00C372F7"/>
    <w:rsid w:val="00C409D3"/>
    <w:rsid w:val="00C42AC2"/>
    <w:rsid w:val="00C43CEE"/>
    <w:rsid w:val="00C440A7"/>
    <w:rsid w:val="00C4446C"/>
    <w:rsid w:val="00C44C8D"/>
    <w:rsid w:val="00C45C09"/>
    <w:rsid w:val="00C46D36"/>
    <w:rsid w:val="00C475AD"/>
    <w:rsid w:val="00C4776A"/>
    <w:rsid w:val="00C47E61"/>
    <w:rsid w:val="00C50E82"/>
    <w:rsid w:val="00C523E4"/>
    <w:rsid w:val="00C52DE9"/>
    <w:rsid w:val="00C52FD7"/>
    <w:rsid w:val="00C54ED4"/>
    <w:rsid w:val="00C569A6"/>
    <w:rsid w:val="00C57D9F"/>
    <w:rsid w:val="00C61BA1"/>
    <w:rsid w:val="00C61E8D"/>
    <w:rsid w:val="00C6234D"/>
    <w:rsid w:val="00C62E2E"/>
    <w:rsid w:val="00C63F39"/>
    <w:rsid w:val="00C6509D"/>
    <w:rsid w:val="00C65221"/>
    <w:rsid w:val="00C66123"/>
    <w:rsid w:val="00C671B1"/>
    <w:rsid w:val="00C67CB8"/>
    <w:rsid w:val="00C70FD5"/>
    <w:rsid w:val="00C730CD"/>
    <w:rsid w:val="00C73663"/>
    <w:rsid w:val="00C7677D"/>
    <w:rsid w:val="00C81244"/>
    <w:rsid w:val="00C81487"/>
    <w:rsid w:val="00C81534"/>
    <w:rsid w:val="00C833DF"/>
    <w:rsid w:val="00C83D8B"/>
    <w:rsid w:val="00C842FA"/>
    <w:rsid w:val="00C84850"/>
    <w:rsid w:val="00C85D7B"/>
    <w:rsid w:val="00C86693"/>
    <w:rsid w:val="00C8708A"/>
    <w:rsid w:val="00C8775F"/>
    <w:rsid w:val="00C87981"/>
    <w:rsid w:val="00C87ABA"/>
    <w:rsid w:val="00C91C49"/>
    <w:rsid w:val="00C91C8C"/>
    <w:rsid w:val="00C92794"/>
    <w:rsid w:val="00C93145"/>
    <w:rsid w:val="00C933FB"/>
    <w:rsid w:val="00C939D2"/>
    <w:rsid w:val="00C93E60"/>
    <w:rsid w:val="00C93EBB"/>
    <w:rsid w:val="00CA0442"/>
    <w:rsid w:val="00CA095E"/>
    <w:rsid w:val="00CA0FC7"/>
    <w:rsid w:val="00CA1CF5"/>
    <w:rsid w:val="00CA29F3"/>
    <w:rsid w:val="00CA3EDF"/>
    <w:rsid w:val="00CA554B"/>
    <w:rsid w:val="00CA5C08"/>
    <w:rsid w:val="00CA6D3B"/>
    <w:rsid w:val="00CA73E7"/>
    <w:rsid w:val="00CA79D8"/>
    <w:rsid w:val="00CA7B53"/>
    <w:rsid w:val="00CA7E5C"/>
    <w:rsid w:val="00CB0A74"/>
    <w:rsid w:val="00CB0B1A"/>
    <w:rsid w:val="00CB2649"/>
    <w:rsid w:val="00CB31CB"/>
    <w:rsid w:val="00CB68B8"/>
    <w:rsid w:val="00CB7EF8"/>
    <w:rsid w:val="00CC0247"/>
    <w:rsid w:val="00CC0B0A"/>
    <w:rsid w:val="00CC0DDC"/>
    <w:rsid w:val="00CC29CD"/>
    <w:rsid w:val="00CC31F2"/>
    <w:rsid w:val="00CD03D2"/>
    <w:rsid w:val="00CD4493"/>
    <w:rsid w:val="00CD5084"/>
    <w:rsid w:val="00CD6734"/>
    <w:rsid w:val="00CD761E"/>
    <w:rsid w:val="00CD7675"/>
    <w:rsid w:val="00CE05DF"/>
    <w:rsid w:val="00CE0D6D"/>
    <w:rsid w:val="00CE1EA1"/>
    <w:rsid w:val="00CE2E24"/>
    <w:rsid w:val="00CE32F2"/>
    <w:rsid w:val="00CE3916"/>
    <w:rsid w:val="00CE4DF7"/>
    <w:rsid w:val="00CE594A"/>
    <w:rsid w:val="00CF036B"/>
    <w:rsid w:val="00CF3106"/>
    <w:rsid w:val="00CF33C1"/>
    <w:rsid w:val="00CF4F01"/>
    <w:rsid w:val="00CF5A4C"/>
    <w:rsid w:val="00D00B3E"/>
    <w:rsid w:val="00D00E36"/>
    <w:rsid w:val="00D02398"/>
    <w:rsid w:val="00D027A7"/>
    <w:rsid w:val="00D03567"/>
    <w:rsid w:val="00D03973"/>
    <w:rsid w:val="00D04CE2"/>
    <w:rsid w:val="00D053E9"/>
    <w:rsid w:val="00D05BED"/>
    <w:rsid w:val="00D07D27"/>
    <w:rsid w:val="00D10348"/>
    <w:rsid w:val="00D108AC"/>
    <w:rsid w:val="00D1151D"/>
    <w:rsid w:val="00D11746"/>
    <w:rsid w:val="00D1180A"/>
    <w:rsid w:val="00D121B6"/>
    <w:rsid w:val="00D1335B"/>
    <w:rsid w:val="00D140C7"/>
    <w:rsid w:val="00D141B9"/>
    <w:rsid w:val="00D15287"/>
    <w:rsid w:val="00D15860"/>
    <w:rsid w:val="00D17E5E"/>
    <w:rsid w:val="00D21521"/>
    <w:rsid w:val="00D21BB7"/>
    <w:rsid w:val="00D21BD8"/>
    <w:rsid w:val="00D22516"/>
    <w:rsid w:val="00D23694"/>
    <w:rsid w:val="00D23FC1"/>
    <w:rsid w:val="00D26D71"/>
    <w:rsid w:val="00D317B0"/>
    <w:rsid w:val="00D31804"/>
    <w:rsid w:val="00D31875"/>
    <w:rsid w:val="00D339E7"/>
    <w:rsid w:val="00D33C36"/>
    <w:rsid w:val="00D3588B"/>
    <w:rsid w:val="00D372B7"/>
    <w:rsid w:val="00D37B29"/>
    <w:rsid w:val="00D418A5"/>
    <w:rsid w:val="00D41CF2"/>
    <w:rsid w:val="00D41D5B"/>
    <w:rsid w:val="00D41F15"/>
    <w:rsid w:val="00D4243F"/>
    <w:rsid w:val="00D42E5E"/>
    <w:rsid w:val="00D43771"/>
    <w:rsid w:val="00D43D74"/>
    <w:rsid w:val="00D43F93"/>
    <w:rsid w:val="00D454C6"/>
    <w:rsid w:val="00D46F5C"/>
    <w:rsid w:val="00D47975"/>
    <w:rsid w:val="00D502A7"/>
    <w:rsid w:val="00D528DD"/>
    <w:rsid w:val="00D54315"/>
    <w:rsid w:val="00D61405"/>
    <w:rsid w:val="00D61A78"/>
    <w:rsid w:val="00D64DB0"/>
    <w:rsid w:val="00D6538A"/>
    <w:rsid w:val="00D6652B"/>
    <w:rsid w:val="00D6744B"/>
    <w:rsid w:val="00D67CE2"/>
    <w:rsid w:val="00D74761"/>
    <w:rsid w:val="00D75018"/>
    <w:rsid w:val="00D7577F"/>
    <w:rsid w:val="00D765AA"/>
    <w:rsid w:val="00D806FD"/>
    <w:rsid w:val="00D80ACE"/>
    <w:rsid w:val="00D810D9"/>
    <w:rsid w:val="00D81EE1"/>
    <w:rsid w:val="00D826DD"/>
    <w:rsid w:val="00D84E4D"/>
    <w:rsid w:val="00D867C9"/>
    <w:rsid w:val="00D86A1B"/>
    <w:rsid w:val="00D87ADC"/>
    <w:rsid w:val="00D87EE0"/>
    <w:rsid w:val="00D90D69"/>
    <w:rsid w:val="00D9448C"/>
    <w:rsid w:val="00D948D3"/>
    <w:rsid w:val="00D96672"/>
    <w:rsid w:val="00DA0133"/>
    <w:rsid w:val="00DA06B8"/>
    <w:rsid w:val="00DA1D82"/>
    <w:rsid w:val="00DA1FAF"/>
    <w:rsid w:val="00DA4604"/>
    <w:rsid w:val="00DA5F97"/>
    <w:rsid w:val="00DB20FB"/>
    <w:rsid w:val="00DB3A42"/>
    <w:rsid w:val="00DB4B2A"/>
    <w:rsid w:val="00DC0153"/>
    <w:rsid w:val="00DC07C0"/>
    <w:rsid w:val="00DC147E"/>
    <w:rsid w:val="00DC38A0"/>
    <w:rsid w:val="00DC4162"/>
    <w:rsid w:val="00DC4628"/>
    <w:rsid w:val="00DC69B0"/>
    <w:rsid w:val="00DD0255"/>
    <w:rsid w:val="00DD18A8"/>
    <w:rsid w:val="00DD29DA"/>
    <w:rsid w:val="00DD3446"/>
    <w:rsid w:val="00DD34E8"/>
    <w:rsid w:val="00DD67E2"/>
    <w:rsid w:val="00DD7506"/>
    <w:rsid w:val="00DD78F2"/>
    <w:rsid w:val="00DE0840"/>
    <w:rsid w:val="00DE1621"/>
    <w:rsid w:val="00DE2396"/>
    <w:rsid w:val="00DE3171"/>
    <w:rsid w:val="00DE3AB8"/>
    <w:rsid w:val="00DE4F3D"/>
    <w:rsid w:val="00DE5058"/>
    <w:rsid w:val="00DE5DC8"/>
    <w:rsid w:val="00DE608B"/>
    <w:rsid w:val="00DE6CE9"/>
    <w:rsid w:val="00DE7AAC"/>
    <w:rsid w:val="00DF2477"/>
    <w:rsid w:val="00DF2823"/>
    <w:rsid w:val="00DF2B9A"/>
    <w:rsid w:val="00DF6118"/>
    <w:rsid w:val="00DF6EA4"/>
    <w:rsid w:val="00DF716F"/>
    <w:rsid w:val="00DF7E98"/>
    <w:rsid w:val="00DF7FC2"/>
    <w:rsid w:val="00E00A5A"/>
    <w:rsid w:val="00E01099"/>
    <w:rsid w:val="00E01FD3"/>
    <w:rsid w:val="00E029E4"/>
    <w:rsid w:val="00E03026"/>
    <w:rsid w:val="00E032E3"/>
    <w:rsid w:val="00E0349A"/>
    <w:rsid w:val="00E045B2"/>
    <w:rsid w:val="00E05825"/>
    <w:rsid w:val="00E06E7A"/>
    <w:rsid w:val="00E0726B"/>
    <w:rsid w:val="00E07D44"/>
    <w:rsid w:val="00E106BA"/>
    <w:rsid w:val="00E1133D"/>
    <w:rsid w:val="00E119A5"/>
    <w:rsid w:val="00E11CD3"/>
    <w:rsid w:val="00E139B9"/>
    <w:rsid w:val="00E15FDB"/>
    <w:rsid w:val="00E160BC"/>
    <w:rsid w:val="00E16A95"/>
    <w:rsid w:val="00E1789F"/>
    <w:rsid w:val="00E20297"/>
    <w:rsid w:val="00E20485"/>
    <w:rsid w:val="00E20F84"/>
    <w:rsid w:val="00E21D37"/>
    <w:rsid w:val="00E21FFF"/>
    <w:rsid w:val="00E235E7"/>
    <w:rsid w:val="00E250C8"/>
    <w:rsid w:val="00E2617D"/>
    <w:rsid w:val="00E26684"/>
    <w:rsid w:val="00E311E4"/>
    <w:rsid w:val="00E32101"/>
    <w:rsid w:val="00E3336E"/>
    <w:rsid w:val="00E33661"/>
    <w:rsid w:val="00E337FD"/>
    <w:rsid w:val="00E3409B"/>
    <w:rsid w:val="00E349D0"/>
    <w:rsid w:val="00E35759"/>
    <w:rsid w:val="00E35916"/>
    <w:rsid w:val="00E365EB"/>
    <w:rsid w:val="00E36D9F"/>
    <w:rsid w:val="00E37B00"/>
    <w:rsid w:val="00E41388"/>
    <w:rsid w:val="00E43B8D"/>
    <w:rsid w:val="00E44177"/>
    <w:rsid w:val="00E44AF4"/>
    <w:rsid w:val="00E47600"/>
    <w:rsid w:val="00E52190"/>
    <w:rsid w:val="00E5302E"/>
    <w:rsid w:val="00E53838"/>
    <w:rsid w:val="00E55DAF"/>
    <w:rsid w:val="00E57002"/>
    <w:rsid w:val="00E6003A"/>
    <w:rsid w:val="00E60462"/>
    <w:rsid w:val="00E60DD7"/>
    <w:rsid w:val="00E629C7"/>
    <w:rsid w:val="00E62E16"/>
    <w:rsid w:val="00E6362C"/>
    <w:rsid w:val="00E65B0C"/>
    <w:rsid w:val="00E664E9"/>
    <w:rsid w:val="00E66517"/>
    <w:rsid w:val="00E676FA"/>
    <w:rsid w:val="00E703E5"/>
    <w:rsid w:val="00E70739"/>
    <w:rsid w:val="00E70BB9"/>
    <w:rsid w:val="00E7366E"/>
    <w:rsid w:val="00E7389A"/>
    <w:rsid w:val="00E73B05"/>
    <w:rsid w:val="00E7528B"/>
    <w:rsid w:val="00E75618"/>
    <w:rsid w:val="00E77B54"/>
    <w:rsid w:val="00E8040A"/>
    <w:rsid w:val="00E80F0F"/>
    <w:rsid w:val="00E83174"/>
    <w:rsid w:val="00E83C6B"/>
    <w:rsid w:val="00E84F76"/>
    <w:rsid w:val="00E85041"/>
    <w:rsid w:val="00E8541F"/>
    <w:rsid w:val="00E86EF0"/>
    <w:rsid w:val="00E8718E"/>
    <w:rsid w:val="00E91460"/>
    <w:rsid w:val="00E9174E"/>
    <w:rsid w:val="00E92A76"/>
    <w:rsid w:val="00E92DD6"/>
    <w:rsid w:val="00E9323B"/>
    <w:rsid w:val="00E954EA"/>
    <w:rsid w:val="00E95515"/>
    <w:rsid w:val="00E957E6"/>
    <w:rsid w:val="00E95987"/>
    <w:rsid w:val="00E95E68"/>
    <w:rsid w:val="00E96D1A"/>
    <w:rsid w:val="00EA09A1"/>
    <w:rsid w:val="00EA25FB"/>
    <w:rsid w:val="00EA55BB"/>
    <w:rsid w:val="00EA561C"/>
    <w:rsid w:val="00EA62DE"/>
    <w:rsid w:val="00EB0F99"/>
    <w:rsid w:val="00EB10AA"/>
    <w:rsid w:val="00EB3BD3"/>
    <w:rsid w:val="00EB3E4E"/>
    <w:rsid w:val="00EB4014"/>
    <w:rsid w:val="00EB427F"/>
    <w:rsid w:val="00EB4DCC"/>
    <w:rsid w:val="00EB4F72"/>
    <w:rsid w:val="00EB58E4"/>
    <w:rsid w:val="00EB5E44"/>
    <w:rsid w:val="00EB6AF1"/>
    <w:rsid w:val="00EC019E"/>
    <w:rsid w:val="00EC0A0C"/>
    <w:rsid w:val="00EC2D16"/>
    <w:rsid w:val="00EC4579"/>
    <w:rsid w:val="00EC4A9A"/>
    <w:rsid w:val="00EC56BC"/>
    <w:rsid w:val="00EC7A2C"/>
    <w:rsid w:val="00ED0B7F"/>
    <w:rsid w:val="00ED0B94"/>
    <w:rsid w:val="00ED1810"/>
    <w:rsid w:val="00ED2305"/>
    <w:rsid w:val="00ED27D7"/>
    <w:rsid w:val="00ED3AB4"/>
    <w:rsid w:val="00ED4F23"/>
    <w:rsid w:val="00ED5102"/>
    <w:rsid w:val="00ED5970"/>
    <w:rsid w:val="00ED7E7A"/>
    <w:rsid w:val="00EE0708"/>
    <w:rsid w:val="00EE0D8E"/>
    <w:rsid w:val="00EE144E"/>
    <w:rsid w:val="00EE156D"/>
    <w:rsid w:val="00EE2457"/>
    <w:rsid w:val="00EE405B"/>
    <w:rsid w:val="00EE4603"/>
    <w:rsid w:val="00EE46B4"/>
    <w:rsid w:val="00EE686E"/>
    <w:rsid w:val="00EE6F1E"/>
    <w:rsid w:val="00EF0819"/>
    <w:rsid w:val="00EF46FA"/>
    <w:rsid w:val="00EF582E"/>
    <w:rsid w:val="00EF5A1D"/>
    <w:rsid w:val="00F00136"/>
    <w:rsid w:val="00F00306"/>
    <w:rsid w:val="00F00612"/>
    <w:rsid w:val="00F00B8B"/>
    <w:rsid w:val="00F017CF"/>
    <w:rsid w:val="00F01B4A"/>
    <w:rsid w:val="00F025DA"/>
    <w:rsid w:val="00F02BA6"/>
    <w:rsid w:val="00F037AC"/>
    <w:rsid w:val="00F0408D"/>
    <w:rsid w:val="00F04BDF"/>
    <w:rsid w:val="00F04E2C"/>
    <w:rsid w:val="00F05324"/>
    <w:rsid w:val="00F07DDA"/>
    <w:rsid w:val="00F10DFF"/>
    <w:rsid w:val="00F11412"/>
    <w:rsid w:val="00F12892"/>
    <w:rsid w:val="00F1578F"/>
    <w:rsid w:val="00F173CD"/>
    <w:rsid w:val="00F177E9"/>
    <w:rsid w:val="00F179DB"/>
    <w:rsid w:val="00F20EAF"/>
    <w:rsid w:val="00F23961"/>
    <w:rsid w:val="00F24885"/>
    <w:rsid w:val="00F24DAA"/>
    <w:rsid w:val="00F25296"/>
    <w:rsid w:val="00F26008"/>
    <w:rsid w:val="00F27022"/>
    <w:rsid w:val="00F272C6"/>
    <w:rsid w:val="00F27555"/>
    <w:rsid w:val="00F30530"/>
    <w:rsid w:val="00F308CA"/>
    <w:rsid w:val="00F32E8B"/>
    <w:rsid w:val="00F33451"/>
    <w:rsid w:val="00F36268"/>
    <w:rsid w:val="00F372F5"/>
    <w:rsid w:val="00F37809"/>
    <w:rsid w:val="00F37E95"/>
    <w:rsid w:val="00F37F6C"/>
    <w:rsid w:val="00F400BB"/>
    <w:rsid w:val="00F4060B"/>
    <w:rsid w:val="00F40C95"/>
    <w:rsid w:val="00F410E8"/>
    <w:rsid w:val="00F41360"/>
    <w:rsid w:val="00F435A7"/>
    <w:rsid w:val="00F4399A"/>
    <w:rsid w:val="00F44205"/>
    <w:rsid w:val="00F449AA"/>
    <w:rsid w:val="00F44ADB"/>
    <w:rsid w:val="00F457B2"/>
    <w:rsid w:val="00F45E12"/>
    <w:rsid w:val="00F461CB"/>
    <w:rsid w:val="00F46628"/>
    <w:rsid w:val="00F50867"/>
    <w:rsid w:val="00F5176E"/>
    <w:rsid w:val="00F51975"/>
    <w:rsid w:val="00F51AC0"/>
    <w:rsid w:val="00F52568"/>
    <w:rsid w:val="00F5590B"/>
    <w:rsid w:val="00F565F6"/>
    <w:rsid w:val="00F571ED"/>
    <w:rsid w:val="00F601B8"/>
    <w:rsid w:val="00F60398"/>
    <w:rsid w:val="00F60783"/>
    <w:rsid w:val="00F63503"/>
    <w:rsid w:val="00F6365E"/>
    <w:rsid w:val="00F63A35"/>
    <w:rsid w:val="00F63FF3"/>
    <w:rsid w:val="00F6462B"/>
    <w:rsid w:val="00F658C0"/>
    <w:rsid w:val="00F677AC"/>
    <w:rsid w:val="00F7120A"/>
    <w:rsid w:val="00F71B92"/>
    <w:rsid w:val="00F71D11"/>
    <w:rsid w:val="00F72DF4"/>
    <w:rsid w:val="00F735A7"/>
    <w:rsid w:val="00F754DE"/>
    <w:rsid w:val="00F7703A"/>
    <w:rsid w:val="00F7725F"/>
    <w:rsid w:val="00F8076F"/>
    <w:rsid w:val="00F8346A"/>
    <w:rsid w:val="00F854B8"/>
    <w:rsid w:val="00F85894"/>
    <w:rsid w:val="00F85AD6"/>
    <w:rsid w:val="00F85E19"/>
    <w:rsid w:val="00F866D4"/>
    <w:rsid w:val="00F86AB0"/>
    <w:rsid w:val="00F8798C"/>
    <w:rsid w:val="00F90112"/>
    <w:rsid w:val="00F90C0F"/>
    <w:rsid w:val="00F91545"/>
    <w:rsid w:val="00F924FE"/>
    <w:rsid w:val="00F93AF1"/>
    <w:rsid w:val="00F93E23"/>
    <w:rsid w:val="00F9640E"/>
    <w:rsid w:val="00F9667B"/>
    <w:rsid w:val="00F966F3"/>
    <w:rsid w:val="00FA2583"/>
    <w:rsid w:val="00FA427B"/>
    <w:rsid w:val="00FA510D"/>
    <w:rsid w:val="00FA6A3E"/>
    <w:rsid w:val="00FB0469"/>
    <w:rsid w:val="00FB05EE"/>
    <w:rsid w:val="00FB11EA"/>
    <w:rsid w:val="00FB144B"/>
    <w:rsid w:val="00FB18D4"/>
    <w:rsid w:val="00FB1A98"/>
    <w:rsid w:val="00FB22AC"/>
    <w:rsid w:val="00FB45AE"/>
    <w:rsid w:val="00FB4DB0"/>
    <w:rsid w:val="00FB6E23"/>
    <w:rsid w:val="00FB7E94"/>
    <w:rsid w:val="00FC1B24"/>
    <w:rsid w:val="00FC22F8"/>
    <w:rsid w:val="00FC26C2"/>
    <w:rsid w:val="00FC55CA"/>
    <w:rsid w:val="00FC5AE1"/>
    <w:rsid w:val="00FC5FFF"/>
    <w:rsid w:val="00FC648F"/>
    <w:rsid w:val="00FD0D11"/>
    <w:rsid w:val="00FD2268"/>
    <w:rsid w:val="00FD4404"/>
    <w:rsid w:val="00FD4849"/>
    <w:rsid w:val="00FD5D22"/>
    <w:rsid w:val="00FD70E8"/>
    <w:rsid w:val="00FE0D4D"/>
    <w:rsid w:val="00FE3875"/>
    <w:rsid w:val="00FE3BBE"/>
    <w:rsid w:val="00FE4179"/>
    <w:rsid w:val="00FE5392"/>
    <w:rsid w:val="00FE6C50"/>
    <w:rsid w:val="00FE7292"/>
    <w:rsid w:val="00FF1B1D"/>
    <w:rsid w:val="00FF1DBB"/>
    <w:rsid w:val="00FF46F1"/>
    <w:rsid w:val="00FF4D4B"/>
    <w:rsid w:val="00FF6343"/>
    <w:rsid w:val="00FF7369"/>
    <w:rsid w:val="00FF7669"/>
    <w:rsid w:val="00FF7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E7A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36791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157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E250C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250C8"/>
  </w:style>
  <w:style w:type="paragraph" w:styleId="Header">
    <w:name w:val="header"/>
    <w:basedOn w:val="Normal"/>
    <w:link w:val="HeaderChar"/>
    <w:uiPriority w:val="99"/>
    <w:rsid w:val="00E250C8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7A5A92"/>
    <w:rPr>
      <w:color w:val="0000FF"/>
      <w:u w:val="single"/>
    </w:rPr>
  </w:style>
  <w:style w:type="paragraph" w:customStyle="1" w:styleId="CharCharCharChar">
    <w:name w:val="Char Char Char Char"/>
    <w:basedOn w:val="Normal"/>
    <w:rsid w:val="00764C33"/>
    <w:pPr>
      <w:spacing w:after="160" w:line="240" w:lineRule="exact"/>
    </w:pPr>
    <w:rPr>
      <w:rFonts w:ascii="Verdana" w:hAnsi="Verdana" w:cs="Angsana New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06794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06794E"/>
    <w:rPr>
      <w:rFonts w:ascii="Tahoma" w:hAnsi="Tahoma" w:cs="Tahoma"/>
      <w:sz w:val="16"/>
      <w:szCs w:val="16"/>
    </w:rPr>
  </w:style>
  <w:style w:type="paragraph" w:customStyle="1" w:styleId="paraBody">
    <w:name w:val="para: Body"/>
    <w:aliases w:val="b"/>
    <w:basedOn w:val="Normal"/>
    <w:rsid w:val="000E04DD"/>
    <w:pPr>
      <w:spacing w:before="240"/>
    </w:pPr>
    <w:rPr>
      <w:szCs w:val="20"/>
    </w:rPr>
  </w:style>
  <w:style w:type="paragraph" w:styleId="ListParagraph">
    <w:name w:val="List Paragraph"/>
    <w:aliases w:val="Medium Grid 1 Accent 2,Heading 4111,Bullet -,Gạch đầu ḍng cấp 1,Figure_name,Equipment,Numbered Indented Text,Gạch đầu dòng cấp 1,level 1,Bulleted 14,heading6,bullet,l1,List Paragraph1,List Paragraph Char Char,b1,Number_1,List Paragraph 1"/>
    <w:basedOn w:val="Normal"/>
    <w:link w:val="ListParagraphChar"/>
    <w:uiPriority w:val="34"/>
    <w:qFormat/>
    <w:rsid w:val="00D21521"/>
    <w:pPr>
      <w:ind w:left="720"/>
      <w:contextualSpacing/>
    </w:pPr>
  </w:style>
  <w:style w:type="paragraph" w:customStyle="1" w:styleId="abc">
    <w:name w:val="abc"/>
    <w:basedOn w:val="Normal"/>
    <w:rsid w:val="00814F8A"/>
    <w:rPr>
      <w:rFonts w:ascii=".VnCentury Schoolbook" w:hAnsi=".VnCentury Schoolbook"/>
      <w:color w:val="000080"/>
      <w:sz w:val="26"/>
      <w:szCs w:val="20"/>
    </w:rPr>
  </w:style>
  <w:style w:type="paragraph" w:styleId="NormalWeb">
    <w:name w:val="Normal (Web)"/>
    <w:basedOn w:val="Normal"/>
    <w:uiPriority w:val="99"/>
    <w:unhideWhenUsed/>
    <w:rsid w:val="0041235E"/>
    <w:pPr>
      <w:spacing w:before="100" w:beforeAutospacing="1" w:after="100" w:afterAutospacing="1"/>
    </w:pPr>
  </w:style>
  <w:style w:type="character" w:customStyle="1" w:styleId="hps">
    <w:name w:val="hps"/>
    <w:basedOn w:val="DefaultParagraphFont"/>
    <w:rsid w:val="00C1246E"/>
  </w:style>
  <w:style w:type="character" w:customStyle="1" w:styleId="HeaderChar">
    <w:name w:val="Header Char"/>
    <w:link w:val="Header"/>
    <w:uiPriority w:val="99"/>
    <w:rsid w:val="00C1246E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C1246E"/>
    <w:rPr>
      <w:sz w:val="24"/>
      <w:szCs w:val="24"/>
    </w:rPr>
  </w:style>
  <w:style w:type="character" w:customStyle="1" w:styleId="Heading1Char">
    <w:name w:val="Heading 1 Char"/>
    <w:link w:val="Heading1"/>
    <w:uiPriority w:val="9"/>
    <w:rsid w:val="00367912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efaultParagraphFont"/>
    <w:rsid w:val="00341B3B"/>
  </w:style>
  <w:style w:type="character" w:customStyle="1" w:styleId="ListParagraphChar">
    <w:name w:val="List Paragraph Char"/>
    <w:aliases w:val="Medium Grid 1 Accent 2 Char,Heading 4111 Char,Bullet - Char,Gạch đầu ḍng cấp 1 Char,Figure_name Char,Equipment Char,Numbered Indented Text Char,Gạch đầu dòng cấp 1 Char,level 1 Char,Bulleted 14 Char,heading6 Char,bullet Char,l1 Char"/>
    <w:link w:val="ListParagraph"/>
    <w:uiPriority w:val="34"/>
    <w:locked/>
    <w:rsid w:val="00AB332E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F37809"/>
    <w:rPr>
      <w:sz w:val="24"/>
      <w:szCs w:val="24"/>
    </w:rPr>
  </w:style>
  <w:style w:type="character" w:customStyle="1" w:styleId="s1">
    <w:name w:val="s1"/>
    <w:basedOn w:val="DefaultParagraphFont"/>
    <w:rsid w:val="004253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5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72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8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36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602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204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8972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34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997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54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54687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76185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5160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21377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2311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3341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85316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0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5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44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5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16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8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30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330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565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25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2224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7390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787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163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9359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7482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6909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5853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43795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307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64776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8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65281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8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56722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8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0389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8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8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33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12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118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54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27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556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959490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8998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1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16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43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54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73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73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638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93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333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98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0477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6798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8003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4691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49874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369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973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06751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06562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4378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2151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54849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97470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41436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106311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2026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62998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571984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67610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40269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226559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95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1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16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7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16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89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673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045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569465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664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83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2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06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13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0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31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097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007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598634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4546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9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8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07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04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422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245843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845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7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537</Words>
  <Characters>2034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VỤ HỢP TÁC QUỐC TẾ</vt:lpstr>
    </vt:vector>
  </TitlesOfParts>
  <Company>pc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VỤ HỢP TÁC QUỐC TẾ</dc:title>
  <dc:creator>admin</dc:creator>
  <cp:lastModifiedBy>Vu Minh Khue</cp:lastModifiedBy>
  <cp:revision>13</cp:revision>
  <cp:lastPrinted>2025-12-24T08:52:00Z</cp:lastPrinted>
  <dcterms:created xsi:type="dcterms:W3CDTF">2025-09-02T14:27:00Z</dcterms:created>
  <dcterms:modified xsi:type="dcterms:W3CDTF">2025-12-24T08:52:00Z</dcterms:modified>
</cp:coreProperties>
</file>